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4D" w:rsidRPr="00115B4D" w:rsidRDefault="00115B4D" w:rsidP="00115B4D">
      <w:pPr>
        <w:spacing w:before="240"/>
        <w:jc w:val="center"/>
        <w:rPr>
          <w:rFonts w:ascii="Times New Roman" w:hAnsi="Times New Roman"/>
          <w:b/>
          <w:sz w:val="36"/>
          <w:szCs w:val="24"/>
        </w:rPr>
      </w:pPr>
      <w:r w:rsidRPr="00115B4D">
        <w:rPr>
          <w:rFonts w:ascii="Times New Roman" w:hAnsi="Times New Roman"/>
          <w:b/>
          <w:sz w:val="36"/>
          <w:szCs w:val="24"/>
        </w:rPr>
        <w:t xml:space="preserve">Stan czytelnictwa w </w:t>
      </w:r>
      <w:r w:rsidR="002E594F">
        <w:rPr>
          <w:rFonts w:ascii="Times New Roman" w:hAnsi="Times New Roman"/>
          <w:b/>
          <w:sz w:val="36"/>
          <w:szCs w:val="24"/>
        </w:rPr>
        <w:t xml:space="preserve">roku szkolnym </w:t>
      </w:r>
      <w:r w:rsidRPr="00115B4D">
        <w:rPr>
          <w:rFonts w:ascii="Times New Roman" w:hAnsi="Times New Roman"/>
          <w:b/>
          <w:sz w:val="36"/>
          <w:szCs w:val="24"/>
        </w:rPr>
        <w:t>2016/2017 przedstawia się następująco:</w:t>
      </w:r>
    </w:p>
    <w:p w:rsidR="00115B4D" w:rsidRPr="00115B4D" w:rsidRDefault="00115B4D" w:rsidP="00115B4D">
      <w:pPr>
        <w:spacing w:before="240"/>
        <w:jc w:val="center"/>
        <w:rPr>
          <w:rFonts w:ascii="Cambria" w:hAnsi="Cambria" w:cs="Verdana"/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1244"/>
        <w:gridCol w:w="1245"/>
        <w:gridCol w:w="1286"/>
        <w:gridCol w:w="1245"/>
        <w:gridCol w:w="1245"/>
        <w:gridCol w:w="1353"/>
        <w:gridCol w:w="1353"/>
        <w:gridCol w:w="1282"/>
        <w:gridCol w:w="1434"/>
      </w:tblGrid>
      <w:tr w:rsidR="00115B4D" w:rsidTr="00115B4D">
        <w:trPr>
          <w:trHeight w:val="124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Zespół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A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B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C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6/6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D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E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F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G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Zet H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ZSS</w:t>
            </w:r>
          </w:p>
        </w:tc>
      </w:tr>
      <w:tr w:rsidR="00115B4D" w:rsidTr="00115B4D">
        <w:trPr>
          <w:trHeight w:val="6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</w:tr>
      <w:tr w:rsidR="00115B4D" w:rsidTr="00115B4D">
        <w:trPr>
          <w:trHeight w:val="184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 w:rsidP="00040B83">
            <w:pPr>
              <w:rPr>
                <w:b/>
              </w:rPr>
            </w:pPr>
            <w:r>
              <w:rPr>
                <w:b/>
              </w:rPr>
              <w:t>Liczba</w:t>
            </w:r>
            <w:r w:rsidR="00040B83">
              <w:rPr>
                <w:b/>
              </w:rPr>
              <w:t xml:space="preserve">                    I</w:t>
            </w:r>
          </w:p>
          <w:p w:rsidR="00040B83" w:rsidRDefault="00040B83" w:rsidP="00040B83">
            <w:pPr>
              <w:rPr>
                <w:b/>
              </w:rPr>
            </w:pPr>
            <w:r>
              <w:rPr>
                <w:b/>
              </w:rPr>
              <w:t>P</w:t>
            </w:r>
            <w:r w:rsidR="00115B4D">
              <w:rPr>
                <w:b/>
              </w:rPr>
              <w:t>rzeczytanych</w:t>
            </w:r>
            <w:r>
              <w:rPr>
                <w:b/>
              </w:rPr>
              <w:t xml:space="preserve">     </w:t>
            </w:r>
          </w:p>
          <w:p w:rsidR="00115B4D" w:rsidRDefault="00040B83" w:rsidP="00040B83">
            <w:pPr>
              <w:rPr>
                <w:b/>
              </w:rPr>
            </w:pPr>
            <w:r>
              <w:rPr>
                <w:b/>
              </w:rPr>
              <w:t>K</w:t>
            </w:r>
            <w:r w:rsidR="00115B4D">
              <w:rPr>
                <w:b/>
              </w:rPr>
              <w:t>siążek</w:t>
            </w:r>
            <w:r>
              <w:rPr>
                <w:b/>
              </w:rPr>
              <w:t xml:space="preserve">                II</w:t>
            </w:r>
          </w:p>
          <w:p w:rsidR="00040B83" w:rsidRDefault="00040B83" w:rsidP="00040B83">
            <w:pPr>
              <w:rPr>
                <w:b/>
              </w:rPr>
            </w:pPr>
          </w:p>
          <w:p w:rsidR="00040B83" w:rsidRDefault="00040B83" w:rsidP="00040B83">
            <w:pPr>
              <w:rPr>
                <w:b/>
              </w:rPr>
            </w:pPr>
          </w:p>
          <w:p w:rsidR="00040B83" w:rsidRDefault="00040B83" w:rsidP="00040B83">
            <w:pPr>
              <w:rPr>
                <w:b/>
              </w:rPr>
            </w:pPr>
            <w:r>
              <w:rPr>
                <w:b/>
              </w:rPr>
              <w:t>Rok szkolny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 w:rsidP="00BA4BE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  <w:p w:rsidR="00BA4BEF" w:rsidRDefault="00BA4BEF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  <w:p w:rsidR="00040B83" w:rsidRDefault="00040B83">
            <w:pPr>
              <w:jc w:val="center"/>
              <w:rPr>
                <w:b/>
              </w:rPr>
            </w:pPr>
          </w:p>
          <w:p w:rsidR="00040B83" w:rsidRDefault="00040B83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</w:p>
          <w:p w:rsidR="00BA4BEF" w:rsidRDefault="00BA4BEF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</w:tr>
      <w:tr w:rsidR="00115B4D" w:rsidTr="00115B4D">
        <w:trPr>
          <w:trHeight w:val="124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 w:rsidP="00BA4BEF">
            <w:pPr>
              <w:jc w:val="right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Średnia na ucznia</w:t>
            </w:r>
            <w:r w:rsidR="00BA4BEF">
              <w:rPr>
                <w:b/>
                <w:color w:val="548DD4"/>
              </w:rPr>
              <w:t xml:space="preserve">                      I</w:t>
            </w:r>
          </w:p>
          <w:p w:rsidR="00BA4BEF" w:rsidRDefault="00BA4BEF" w:rsidP="00BA4BEF">
            <w:pPr>
              <w:jc w:val="right"/>
              <w:rPr>
                <w:b/>
                <w:color w:val="548DD4"/>
              </w:rPr>
            </w:pPr>
          </w:p>
          <w:p w:rsidR="00BA4BEF" w:rsidRDefault="00BA4BEF" w:rsidP="00BA4BEF">
            <w:pPr>
              <w:jc w:val="right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II</w:t>
            </w:r>
          </w:p>
          <w:p w:rsidR="00BA4BEF" w:rsidRDefault="00BA4BEF" w:rsidP="00BA4BEF">
            <w:pPr>
              <w:jc w:val="right"/>
              <w:rPr>
                <w:b/>
                <w:color w:val="548DD4"/>
              </w:rPr>
            </w:pPr>
          </w:p>
          <w:p w:rsidR="00BA4BEF" w:rsidRDefault="00BA4BEF" w:rsidP="00BA4BEF">
            <w:pPr>
              <w:jc w:val="right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Rok szkolny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8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15,75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23,75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 w:rsidP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9,4</w:t>
            </w:r>
          </w:p>
          <w:p w:rsidR="00BA4BEF" w:rsidRDefault="00BA4BEF" w:rsidP="00BA4BEF">
            <w:pPr>
              <w:jc w:val="center"/>
              <w:rPr>
                <w:b/>
                <w:color w:val="548DD4"/>
              </w:rPr>
            </w:pPr>
          </w:p>
          <w:p w:rsidR="00BA4BEF" w:rsidRDefault="00BA4BEF" w:rsidP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13</w:t>
            </w:r>
          </w:p>
          <w:p w:rsidR="00BA4BEF" w:rsidRDefault="00BA4BEF" w:rsidP="00BA4BEF">
            <w:pPr>
              <w:jc w:val="center"/>
              <w:rPr>
                <w:b/>
                <w:color w:val="548DD4"/>
              </w:rPr>
            </w:pPr>
          </w:p>
          <w:p w:rsidR="00BA4BEF" w:rsidRDefault="00BA4BEF" w:rsidP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20,83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33,5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16,16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49,66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4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6,75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10,75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12,75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15,25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11,75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9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20,75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18,5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10,75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29,25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115B4D" w:rsidRDefault="00115B4D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14,30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12,20</w:t>
            </w:r>
          </w:p>
          <w:p w:rsidR="00BA4BEF" w:rsidRDefault="00BA4BEF">
            <w:pPr>
              <w:jc w:val="center"/>
              <w:rPr>
                <w:b/>
                <w:color w:val="548DD4"/>
              </w:rPr>
            </w:pPr>
          </w:p>
          <w:p w:rsidR="00BA4BEF" w:rsidRDefault="00BA4BEF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26,08</w:t>
            </w:r>
          </w:p>
        </w:tc>
      </w:tr>
      <w:tr w:rsidR="00115B4D" w:rsidTr="00115B4D">
        <w:trPr>
          <w:trHeight w:val="244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 w:rsidP="00BA4B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Miejsce w </w:t>
            </w:r>
            <w:r w:rsidR="00BA4BEF">
              <w:rPr>
                <w:b/>
                <w:color w:val="FF0000"/>
              </w:rPr>
              <w:t xml:space="preserve">             I </w:t>
            </w:r>
            <w:r>
              <w:rPr>
                <w:b/>
                <w:color w:val="FF0000"/>
              </w:rPr>
              <w:t xml:space="preserve">konkursie </w:t>
            </w:r>
          </w:p>
          <w:p w:rsidR="00115B4D" w:rsidRDefault="00115B4D" w:rsidP="00BA4B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„Latająca </w:t>
            </w:r>
            <w:r w:rsidR="00BA4BEF">
              <w:rPr>
                <w:b/>
                <w:color w:val="FF0000"/>
              </w:rPr>
              <w:t xml:space="preserve">            II   </w:t>
            </w:r>
            <w:r>
              <w:rPr>
                <w:b/>
                <w:color w:val="FF0000"/>
              </w:rPr>
              <w:t>Biblioteka”</w:t>
            </w:r>
          </w:p>
          <w:p w:rsidR="00BA4BEF" w:rsidRDefault="00BA4BEF" w:rsidP="00BA4BEF">
            <w:pPr>
              <w:rPr>
                <w:b/>
                <w:color w:val="FF0000"/>
              </w:rPr>
            </w:pPr>
          </w:p>
          <w:p w:rsidR="00BA4BEF" w:rsidRDefault="00BA4BEF" w:rsidP="002E594F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Rok szkolny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IV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IV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IV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</w:p>
          <w:p w:rsidR="00BA4BEF" w:rsidRDefault="00BA4B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</w:tr>
      <w:tr w:rsidR="00115B4D" w:rsidTr="00115B4D">
        <w:trPr>
          <w:trHeight w:val="184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 w:rsidP="00BA4BE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Średnia dzienna </w:t>
            </w:r>
            <w:r w:rsidR="00BA4BEF">
              <w:rPr>
                <w:b/>
                <w:color w:val="00B050"/>
              </w:rPr>
              <w:t xml:space="preserve">  </w:t>
            </w:r>
            <w:r>
              <w:rPr>
                <w:b/>
                <w:color w:val="00B050"/>
              </w:rPr>
              <w:t>wypożyczeń</w:t>
            </w:r>
            <w:r w:rsidR="00BA4BEF">
              <w:rPr>
                <w:b/>
                <w:color w:val="00B050"/>
              </w:rPr>
              <w:t xml:space="preserve">          I</w:t>
            </w:r>
          </w:p>
          <w:p w:rsidR="00BA4BEF" w:rsidRDefault="00BA4BEF" w:rsidP="00BA4BEF">
            <w:pPr>
              <w:rPr>
                <w:b/>
                <w:color w:val="00B050"/>
              </w:rPr>
            </w:pPr>
          </w:p>
          <w:p w:rsidR="00BA4BEF" w:rsidRDefault="00BA4BEF" w:rsidP="00BA4BEF">
            <w:pPr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II</w:t>
            </w:r>
          </w:p>
          <w:p w:rsidR="00BA4BEF" w:rsidRDefault="00BA4BEF" w:rsidP="00BA4BEF">
            <w:pPr>
              <w:jc w:val="right"/>
              <w:rPr>
                <w:b/>
                <w:color w:val="00B050"/>
              </w:rPr>
            </w:pPr>
          </w:p>
          <w:p w:rsidR="00BA4BEF" w:rsidRDefault="00BA4BEF" w:rsidP="00BA4BEF">
            <w:pPr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Rok szkolny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4D" w:rsidRDefault="00115B4D">
            <w:pPr>
              <w:jc w:val="center"/>
              <w:rPr>
                <w:b/>
                <w:color w:val="00B050"/>
              </w:rPr>
            </w:pPr>
          </w:p>
          <w:p w:rsidR="00115B4D" w:rsidRDefault="00115B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33,71</w:t>
            </w:r>
          </w:p>
          <w:p w:rsidR="002E594F" w:rsidRDefault="002E594F">
            <w:pPr>
              <w:jc w:val="center"/>
              <w:rPr>
                <w:b/>
                <w:color w:val="00B050"/>
              </w:rPr>
            </w:pPr>
          </w:p>
          <w:p w:rsidR="002E594F" w:rsidRDefault="002E594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25,93</w:t>
            </w:r>
          </w:p>
          <w:p w:rsidR="002E594F" w:rsidRDefault="002E594F">
            <w:pPr>
              <w:jc w:val="center"/>
              <w:rPr>
                <w:b/>
                <w:color w:val="00B050"/>
              </w:rPr>
            </w:pPr>
          </w:p>
          <w:p w:rsidR="002E594F" w:rsidRDefault="002E594F">
            <w:pPr>
              <w:jc w:val="center"/>
              <w:rPr>
                <w:b/>
                <w:color w:val="00B050"/>
              </w:rPr>
            </w:pPr>
          </w:p>
          <w:p w:rsidR="00BA4BEF" w:rsidRDefault="002E594F" w:rsidP="002E594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29,82</w:t>
            </w:r>
          </w:p>
          <w:p w:rsidR="00BA4BEF" w:rsidRDefault="00BA4BEF">
            <w:pPr>
              <w:jc w:val="center"/>
              <w:rPr>
                <w:b/>
                <w:color w:val="00B050"/>
              </w:rPr>
            </w:pPr>
          </w:p>
        </w:tc>
      </w:tr>
    </w:tbl>
    <w:p w:rsidR="00115B4D" w:rsidRDefault="00115B4D" w:rsidP="00115B4D">
      <w:pPr>
        <w:spacing w:before="240"/>
        <w:rPr>
          <w:rFonts w:ascii="Cambria" w:hAnsi="Cambria" w:cs="Verdana"/>
          <w:b/>
          <w:color w:val="FF0000"/>
        </w:rPr>
      </w:pPr>
    </w:p>
    <w:tbl>
      <w:tblPr>
        <w:tblW w:w="14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5336"/>
        <w:gridCol w:w="4366"/>
      </w:tblGrid>
      <w:tr w:rsidR="00115B4D" w:rsidTr="00115B4D">
        <w:trPr>
          <w:trHeight w:val="1275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Wizyty w czytelni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Wypożyczenia do klas</w:t>
            </w:r>
          </w:p>
        </w:tc>
      </w:tr>
      <w:tr w:rsidR="00115B4D" w:rsidTr="00115B4D">
        <w:trPr>
          <w:trHeight w:val="1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4D" w:rsidRDefault="00115B4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5B4D" w:rsidRDefault="00115B4D"/>
        </w:tc>
      </w:tr>
      <w:tr w:rsidR="00115B4D" w:rsidTr="00115B4D">
        <w:trPr>
          <w:trHeight w:val="12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Liczba ogółem</w:t>
            </w:r>
            <w:r w:rsidR="002E594F">
              <w:rPr>
                <w:b/>
              </w:rPr>
              <w:t xml:space="preserve">                 I</w:t>
            </w:r>
          </w:p>
          <w:p w:rsidR="002E594F" w:rsidRDefault="002E594F">
            <w:pPr>
              <w:jc w:val="center"/>
              <w:rPr>
                <w:b/>
              </w:rPr>
            </w:pPr>
          </w:p>
          <w:p w:rsidR="002E594F" w:rsidRDefault="002E594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II</w:t>
            </w:r>
          </w:p>
          <w:p w:rsidR="002E594F" w:rsidRDefault="002E594F">
            <w:pPr>
              <w:jc w:val="center"/>
              <w:rPr>
                <w:b/>
              </w:rPr>
            </w:pPr>
          </w:p>
          <w:p w:rsidR="002E594F" w:rsidRDefault="002E594F">
            <w:pPr>
              <w:jc w:val="center"/>
              <w:rPr>
                <w:b/>
              </w:rPr>
            </w:pPr>
            <w:r>
              <w:rPr>
                <w:b/>
              </w:rPr>
              <w:t>Rok szkolny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2E594F" w:rsidRDefault="002E594F">
            <w:pPr>
              <w:jc w:val="center"/>
              <w:rPr>
                <w:b/>
              </w:rPr>
            </w:pPr>
          </w:p>
          <w:p w:rsidR="002E594F" w:rsidRDefault="002E594F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  <w:p w:rsidR="00DB598C" w:rsidRDefault="00DB598C">
            <w:pPr>
              <w:jc w:val="center"/>
              <w:rPr>
                <w:b/>
              </w:rPr>
            </w:pPr>
          </w:p>
          <w:p w:rsidR="00DB598C" w:rsidRDefault="00DB598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  <w:p w:rsidR="002E594F" w:rsidRDefault="002E594F">
            <w:pPr>
              <w:jc w:val="center"/>
              <w:rPr>
                <w:b/>
              </w:rPr>
            </w:pPr>
          </w:p>
          <w:p w:rsidR="002E594F" w:rsidRDefault="002E594F">
            <w:pPr>
              <w:jc w:val="center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15B4D" w:rsidRDefault="00115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2E594F" w:rsidRDefault="002E594F">
            <w:pPr>
              <w:jc w:val="center"/>
              <w:rPr>
                <w:b/>
              </w:rPr>
            </w:pPr>
          </w:p>
          <w:p w:rsidR="002E594F" w:rsidRDefault="002E594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DB598C" w:rsidRDefault="00DB598C">
            <w:pPr>
              <w:jc w:val="center"/>
              <w:rPr>
                <w:b/>
              </w:rPr>
            </w:pPr>
          </w:p>
          <w:p w:rsidR="00DB598C" w:rsidRDefault="00DB598C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115B4D" w:rsidTr="00115B4D">
        <w:trPr>
          <w:trHeight w:val="12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Średnia dzienna</w:t>
            </w:r>
            <w:r w:rsidR="00DB598C">
              <w:rPr>
                <w:b/>
                <w:color w:val="00B050"/>
              </w:rPr>
              <w:t xml:space="preserve">                                        I</w:t>
            </w:r>
          </w:p>
          <w:p w:rsidR="00DB598C" w:rsidRDefault="00DB598C">
            <w:pPr>
              <w:jc w:val="center"/>
              <w:rPr>
                <w:b/>
                <w:color w:val="00B050"/>
              </w:rPr>
            </w:pPr>
          </w:p>
          <w:p w:rsidR="00DB598C" w:rsidRDefault="00DB598C" w:rsidP="00DB598C">
            <w:pPr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II</w:t>
            </w:r>
          </w:p>
          <w:p w:rsidR="00DB598C" w:rsidRDefault="00DB598C" w:rsidP="00DB598C">
            <w:pPr>
              <w:jc w:val="right"/>
              <w:rPr>
                <w:b/>
                <w:color w:val="00B050"/>
              </w:rPr>
            </w:pPr>
          </w:p>
          <w:p w:rsidR="00DB598C" w:rsidRDefault="00DB598C" w:rsidP="00DB598C">
            <w:pPr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Rok szkolny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5,71</w:t>
            </w:r>
          </w:p>
          <w:p w:rsidR="00DB598C" w:rsidRDefault="00DB598C">
            <w:pPr>
              <w:jc w:val="center"/>
              <w:rPr>
                <w:b/>
                <w:color w:val="00B050"/>
              </w:rPr>
            </w:pPr>
          </w:p>
          <w:p w:rsidR="00DB598C" w:rsidRDefault="00DB598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7,31</w:t>
            </w:r>
          </w:p>
          <w:p w:rsidR="00DB598C" w:rsidRDefault="00DB598C">
            <w:pPr>
              <w:jc w:val="center"/>
              <w:rPr>
                <w:b/>
                <w:color w:val="00B050"/>
              </w:rPr>
            </w:pPr>
          </w:p>
          <w:p w:rsidR="00DB598C" w:rsidRDefault="00DB598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6,51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D" w:rsidRDefault="00115B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2,3</w:t>
            </w:r>
          </w:p>
          <w:p w:rsidR="00DB598C" w:rsidRDefault="00DB598C">
            <w:pPr>
              <w:jc w:val="center"/>
              <w:rPr>
                <w:b/>
                <w:color w:val="00B050"/>
              </w:rPr>
            </w:pPr>
          </w:p>
          <w:p w:rsidR="00DB598C" w:rsidRDefault="00DB598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6,31</w:t>
            </w:r>
          </w:p>
          <w:p w:rsidR="00DB598C" w:rsidRDefault="00DB598C">
            <w:pPr>
              <w:jc w:val="center"/>
              <w:rPr>
                <w:b/>
                <w:color w:val="00B050"/>
              </w:rPr>
            </w:pPr>
          </w:p>
          <w:p w:rsidR="00DB598C" w:rsidRDefault="00DB598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4,30</w:t>
            </w:r>
          </w:p>
        </w:tc>
      </w:tr>
    </w:tbl>
    <w:p w:rsidR="00001266" w:rsidRDefault="00001266"/>
    <w:sectPr w:rsidR="00001266" w:rsidSect="00115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5B4D"/>
    <w:rsid w:val="00001266"/>
    <w:rsid w:val="00040B83"/>
    <w:rsid w:val="00115B4D"/>
    <w:rsid w:val="002E594F"/>
    <w:rsid w:val="0070212C"/>
    <w:rsid w:val="00BA4BEF"/>
    <w:rsid w:val="00DB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B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Agnieszka Zielinska</cp:lastModifiedBy>
  <cp:revision>2</cp:revision>
  <cp:lastPrinted>2017-05-27T20:34:00Z</cp:lastPrinted>
  <dcterms:created xsi:type="dcterms:W3CDTF">2017-01-09T14:20:00Z</dcterms:created>
  <dcterms:modified xsi:type="dcterms:W3CDTF">2017-05-27T20:35:00Z</dcterms:modified>
</cp:coreProperties>
</file>