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68" w:rsidRDefault="00540968" w:rsidP="005409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40968" w:rsidRDefault="00540968" w:rsidP="005409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HARMONOGRAM SPOTKAŃ Z RODZICAMI w roku szkolnym 2018/2019 </w:t>
      </w:r>
    </w:p>
    <w:p w:rsidR="00540968" w:rsidRDefault="00540968" w:rsidP="005409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600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8"/>
        <w:gridCol w:w="7515"/>
        <w:gridCol w:w="5247"/>
      </w:tblGrid>
      <w:tr w:rsidR="00540968" w:rsidTr="0054096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ascii="Times New Roman" w:eastAsia="Arial" w:hAnsi="Times New Roman" w:cs="Tahoma"/>
                <w:b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Data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b/>
                <w:color w:val="000000"/>
                <w:kern w:val="2"/>
                <w:sz w:val="28"/>
                <w:szCs w:val="28"/>
                <w:lang w:val="de-DE" w:eastAsia="fa-IR" w:bidi="fa-IR"/>
              </w:rPr>
              <w:t>Cel</w:t>
            </w:r>
            <w:proofErr w:type="spellEnd"/>
            <w:r>
              <w:rPr>
                <w:rFonts w:ascii="Times New Roman" w:eastAsia="Arial" w:hAnsi="Times New Roman" w:cs="Tahoma"/>
                <w:b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b/>
                <w:color w:val="000000"/>
                <w:kern w:val="2"/>
                <w:sz w:val="28"/>
                <w:szCs w:val="28"/>
                <w:lang w:val="de-DE" w:eastAsia="fa-IR" w:bidi="fa-IR"/>
              </w:rPr>
              <w:t>spotkania</w:t>
            </w:r>
            <w:proofErr w:type="spellEnd"/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ascii="Times New Roman" w:eastAsia="Arial" w:hAnsi="Times New Roman" w:cs="Tahoma"/>
                <w:b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Forma </w:t>
            </w:r>
            <w:proofErr w:type="spellStart"/>
            <w:r>
              <w:rPr>
                <w:rFonts w:ascii="Times New Roman" w:eastAsia="Arial" w:hAnsi="Times New Roman" w:cs="Tahoma"/>
                <w:b/>
                <w:color w:val="000000"/>
                <w:kern w:val="2"/>
                <w:sz w:val="28"/>
                <w:szCs w:val="28"/>
                <w:lang w:val="de-DE" w:eastAsia="fa-IR" w:bidi="fa-IR"/>
              </w:rPr>
              <w:t>kontaktu</w:t>
            </w:r>
            <w:proofErr w:type="spellEnd"/>
          </w:p>
        </w:tc>
      </w:tr>
      <w:tr w:rsidR="00540968" w:rsidTr="0054096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03.09.2018 r.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Uroczyste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rozpoczęcie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szkolnego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2018/2019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Udział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w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ogólnoszkolnej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uroczystości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rozpoczęcia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szkolnego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spotkania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                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wychowawcami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klas</w:t>
            </w:r>
            <w:proofErr w:type="spellEnd"/>
          </w:p>
        </w:tc>
      </w:tr>
      <w:tr w:rsidR="00540968" w:rsidTr="0054096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13.09.2018 r.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Spotkania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klasowe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rodzicami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: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wybory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klasowych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Rad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omówienie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spraw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związanych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organizacją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nowego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szkolnego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Opracowanie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i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wdrożenie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klasowych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planów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współpracy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                       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rodzicami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na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rokszkolny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2018/2019.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Zebrania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klasowe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Prowadzą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wychowawcy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klas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:rsidR="00540968" w:rsidRDefault="00540968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540968" w:rsidTr="00540968">
        <w:trPr>
          <w:trHeight w:val="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13.09.2018 r.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68" w:rsidRDefault="00540968" w:rsidP="00776E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Wybory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Rady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Szkoły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 w:rsidP="00776E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Przedstawienie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Planu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Nadzoru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Pedagogicznego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na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b.r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szkolny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przypomnienie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wniosków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Nadzoru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Pedagogicznego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poprzedniego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 w:rsidP="00776E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Zapoznanie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WSO w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bieżącym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szkolnym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 w:rsidP="00776E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Zapoznanie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najważniejszymi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dokumentami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szkolnymi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(m. in. Statut , Program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Wychowawczo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–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Profilaktycznym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).</w:t>
            </w:r>
          </w:p>
          <w:p w:rsidR="00540968" w:rsidRDefault="00540968" w:rsidP="00776E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Zaopiniowanie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przez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RR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dni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wolnych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od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zajęć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edukacyjnych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 w:rsidP="00776E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Przedstawienie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rodzicom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kalendarza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szkolnego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na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b.r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. </w:t>
            </w:r>
          </w:p>
          <w:p w:rsidR="00540968" w:rsidRDefault="00540968" w:rsidP="00776E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Sprawozdanie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wydatkowania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środków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finansowych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RR  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2017/2018.</w:t>
            </w:r>
          </w:p>
          <w:p w:rsidR="00540968" w:rsidRDefault="00540968" w:rsidP="00776E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lastRenderedPageBreak/>
              <w:t>Przedstawienie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planu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dostępności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nauczycieli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dla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w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szkolnym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2018/2019.</w:t>
            </w:r>
          </w:p>
          <w:p w:rsidR="00540968" w:rsidRDefault="00540968" w:rsidP="00776E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Ustalenie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tematyki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zebrania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szkoleniowego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dla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 w:rsidP="00776EBB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Sprawy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różne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lastRenderedPageBreak/>
              <w:t>Zebranie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ogólnoszkolne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Koordynatords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kontaktów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rodzicami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Dyrektor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b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Pedagog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Rada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Pedagogiczna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540968" w:rsidTr="00540968">
        <w:trPr>
          <w:trHeight w:val="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lastRenderedPageBreak/>
              <w:t>18.09.2018r.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Spotkanie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nowo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powołanej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Rady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 w:rsidP="00776EB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Zapoznanie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RR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Regulaminem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Rady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przy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ZSS w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Brzezinach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Regulaminem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Komisji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Rewizyjnej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 w:rsidP="00776EB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Opracowanie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i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wdrożenie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Planu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Pracy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Rady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               na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rok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szkolny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2018/ 2019.</w:t>
            </w:r>
          </w:p>
          <w:p w:rsidR="00540968" w:rsidRDefault="00540968" w:rsidP="00776EB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Zaopiniowanie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Planu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Pracy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Szkoły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na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rok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2018/2019.</w:t>
            </w:r>
          </w:p>
          <w:p w:rsidR="00540968" w:rsidRDefault="00540968" w:rsidP="00776EB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Opracowanie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i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wdrożenie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Programu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współpracy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rodzicami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na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rokszkolny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2018/2019.</w:t>
            </w:r>
          </w:p>
          <w:p w:rsidR="00540968" w:rsidRDefault="00540968" w:rsidP="00776EBB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Zaopiniowanie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planu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finansowego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szkoły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na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rok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szkolny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2018/2019.</w:t>
            </w:r>
          </w:p>
          <w:p w:rsidR="00540968" w:rsidRDefault="00540968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Zebranie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Rady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dyrektorem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                     i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koordynatorem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ds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współpracy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rodzicami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540968" w:rsidTr="00540968">
        <w:trPr>
          <w:trHeight w:val="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24.09 – 28.09. 2018 r.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Zebrania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klasowe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dla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nowych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uczniów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w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związku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                 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wielospecjalistyczną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oceną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poziomu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funkcjonowania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ucznia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Wychowawcy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klas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nauczyciele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                     i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specjaliści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pracujący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uczniem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</w:tc>
      </w:tr>
      <w:tr w:rsidR="00540968" w:rsidTr="0054096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21.11.2018 r.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:rsidR="00540968" w:rsidRDefault="00540968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Przedstawienie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diagnozy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problemów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wychowawczych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występujących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w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w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b.r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Zebranie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ogólnoszkolne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udziałem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pedagoga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i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psychologa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szkolnego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przedstawicieli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Sądu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Policji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PoradniPsychologiczno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-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Pedagogicznej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. </w:t>
            </w:r>
          </w:p>
        </w:tc>
      </w:tr>
      <w:tr w:rsidR="00540968" w:rsidTr="0054096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07.01. – 11.01. 2019 r.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Zebrania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klasowe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dla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 w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związku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wielospecjalistyczną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oceną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poziomu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funkcjonowania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uczniapo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I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semestrze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Wychowawcy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klas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nauczyciele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                           i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specjaliści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pracujący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uczniem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</w:tc>
      </w:tr>
      <w:tr w:rsidR="00540968" w:rsidTr="0054096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lastRenderedPageBreak/>
              <w:t xml:space="preserve">08.05.2019 r.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Zebranie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szkoleniowe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(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tematyka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ustalona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w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porozumieniu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             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rodzicami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i 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zgodnie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występującym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zapotrzebowaniem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Osoba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prowadząca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szkolenie</w:t>
            </w:r>
            <w:proofErr w:type="spellEnd"/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Koordynator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d.s.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Współpracy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rodzicami</w:t>
            </w:r>
            <w:proofErr w:type="spellEnd"/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</w:p>
        </w:tc>
      </w:tr>
      <w:tr w:rsidR="00540968" w:rsidTr="00540968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>
              <w:rPr>
                <w:rFonts w:ascii="Times New Roman" w:eastAsia="Arial" w:hAnsi="Times New Roman" w:cs="Tahoma"/>
                <w:kern w:val="2"/>
                <w:sz w:val="28"/>
                <w:szCs w:val="28"/>
                <w:lang w:val="de-DE" w:eastAsia="fa-IR" w:bidi="fa-IR"/>
              </w:rPr>
              <w:t>03.06 – 07.06. 2019 r.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Zebrania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klasowe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dla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rodziców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 w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związku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wielospecjalistyczną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oceną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poziomu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funkcjonowania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ucznia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na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koniec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roku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szkolnego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968" w:rsidRDefault="00540968">
            <w:pPr>
              <w:widowControl w:val="0"/>
              <w:suppressAutoHyphens/>
              <w:spacing w:after="120" w:line="240" w:lineRule="auto"/>
              <w:jc w:val="center"/>
              <w:textAlignment w:val="baseline"/>
              <w:rPr>
                <w:rFonts w:ascii="Times New Roman" w:eastAsia="Arial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Wychowawcy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klas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oraz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nauczyciele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                        i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specjaliści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pracujący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 xml:space="preserve"> z </w:t>
            </w:r>
            <w:proofErr w:type="spellStart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uczniem</w:t>
            </w:r>
            <w:proofErr w:type="spellEnd"/>
            <w:r>
              <w:rPr>
                <w:rFonts w:ascii="Times New Roman" w:eastAsia="Arial" w:hAnsi="Times New Roman" w:cs="Tahoma"/>
                <w:color w:val="000000"/>
                <w:kern w:val="2"/>
                <w:sz w:val="28"/>
                <w:szCs w:val="28"/>
                <w:lang w:val="de-DE" w:eastAsia="fa-IR" w:bidi="fa-IR"/>
              </w:rPr>
              <w:t>.</w:t>
            </w:r>
          </w:p>
        </w:tc>
      </w:tr>
    </w:tbl>
    <w:p w:rsidR="00540968" w:rsidRDefault="00540968" w:rsidP="00540968">
      <w:pPr>
        <w:rPr>
          <w:rFonts w:ascii="Times New Roman" w:eastAsia="Calibri" w:hAnsi="Times New Roman" w:cs="Times New Roman"/>
          <w:sz w:val="28"/>
          <w:szCs w:val="28"/>
        </w:rPr>
      </w:pPr>
    </w:p>
    <w:p w:rsidR="00540968" w:rsidRDefault="00540968" w:rsidP="0054096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Konsultacje indywidualne rodziców z nauczycielami odbywają się zgodnie z planem dostępności nauczycieli w ciągu całego roku szkolnego.</w:t>
      </w:r>
    </w:p>
    <w:p w:rsidR="00540968" w:rsidRDefault="00540968" w:rsidP="00540968">
      <w:pP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</w:pPr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* W </w:t>
      </w:r>
      <w:proofErr w:type="spellStart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>razie</w:t>
      </w:r>
      <w:proofErr w:type="spellEnd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>nieprzewidzianych</w:t>
      </w:r>
      <w:proofErr w:type="spellEnd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>okoliczności</w:t>
      </w:r>
      <w:proofErr w:type="spellEnd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>ustalony</w:t>
      </w:r>
      <w:proofErr w:type="spellEnd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>porządek</w:t>
      </w:r>
      <w:proofErr w:type="spellEnd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>może</w:t>
      </w:r>
      <w:proofErr w:type="spellEnd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>ulec</w:t>
      </w:r>
      <w:proofErr w:type="spellEnd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>zmianie</w:t>
      </w:r>
      <w:proofErr w:type="spellEnd"/>
      <w:r>
        <w:rPr>
          <w:rFonts w:ascii="Times New Roman" w:eastAsia="Arial" w:hAnsi="Times New Roman" w:cs="Tahoma"/>
          <w:color w:val="000000"/>
          <w:kern w:val="2"/>
          <w:sz w:val="28"/>
          <w:szCs w:val="28"/>
          <w:lang w:val="de-DE" w:eastAsia="fa-IR" w:bidi="fa-IR"/>
        </w:rPr>
        <w:t>.</w:t>
      </w:r>
    </w:p>
    <w:p w:rsidR="00540968" w:rsidRDefault="00540968" w:rsidP="00540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C4619" w:rsidRDefault="00AC4619"/>
    <w:sectPr w:rsidR="00AC4619" w:rsidSect="00540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7FEF"/>
    <w:multiLevelType w:val="hybridMultilevel"/>
    <w:tmpl w:val="6218B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04D63"/>
    <w:multiLevelType w:val="hybridMultilevel"/>
    <w:tmpl w:val="EEFE2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0968"/>
    <w:rsid w:val="00540968"/>
    <w:rsid w:val="00AC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Zielinska</dc:creator>
  <cp:lastModifiedBy>Agnieszka Zielinska</cp:lastModifiedBy>
  <cp:revision>2</cp:revision>
  <cp:lastPrinted>2018-11-01T15:53:00Z</cp:lastPrinted>
  <dcterms:created xsi:type="dcterms:W3CDTF">2018-11-01T15:51:00Z</dcterms:created>
  <dcterms:modified xsi:type="dcterms:W3CDTF">2018-11-01T15:55:00Z</dcterms:modified>
</cp:coreProperties>
</file>