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08" w:rsidRPr="00EE0916" w:rsidRDefault="00205B08" w:rsidP="006F02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916">
        <w:rPr>
          <w:rFonts w:ascii="Times New Roman" w:hAnsi="Times New Roman" w:cs="Times New Roman"/>
          <w:b/>
          <w:sz w:val="24"/>
          <w:szCs w:val="24"/>
        </w:rPr>
        <w:t>PROCEDURY REAGOWANIA W PRZYPADKU WYSTĄPIENIA</w:t>
      </w:r>
    </w:p>
    <w:p w:rsidR="008C7A56" w:rsidRDefault="006F02D1" w:rsidP="006F02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916">
        <w:rPr>
          <w:rFonts w:ascii="Times New Roman" w:hAnsi="Times New Roman" w:cs="Times New Roman"/>
          <w:b/>
          <w:sz w:val="24"/>
          <w:szCs w:val="24"/>
        </w:rPr>
        <w:t xml:space="preserve">ZEWNĘTRZNYCH </w:t>
      </w:r>
      <w:r w:rsidR="00205B08" w:rsidRPr="00EE0916">
        <w:rPr>
          <w:rFonts w:ascii="Times New Roman" w:hAnsi="Times New Roman" w:cs="Times New Roman"/>
          <w:b/>
          <w:sz w:val="24"/>
          <w:szCs w:val="24"/>
        </w:rPr>
        <w:t>ZAGROŻEŃ FIZYCZNYCH W SZKOLE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6253"/>
        <w:gridCol w:w="3536"/>
      </w:tblGrid>
      <w:tr w:rsidR="00C431D2" w:rsidTr="00C431D2">
        <w:tc>
          <w:tcPr>
            <w:tcW w:w="817" w:type="dxa"/>
          </w:tcPr>
          <w:p w:rsidR="00C431D2" w:rsidRDefault="005760E8" w:rsidP="006F0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253" w:type="dxa"/>
          </w:tcPr>
          <w:p w:rsidR="00C431D2" w:rsidRDefault="005760E8" w:rsidP="006F0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Procedura </w:t>
            </w:r>
          </w:p>
        </w:tc>
        <w:tc>
          <w:tcPr>
            <w:tcW w:w="3536" w:type="dxa"/>
          </w:tcPr>
          <w:p w:rsidR="00C431D2" w:rsidRDefault="005760E8" w:rsidP="006F0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Strona </w:t>
            </w:r>
          </w:p>
        </w:tc>
      </w:tr>
      <w:tr w:rsidR="00C431D2" w:rsidTr="00C431D2">
        <w:tc>
          <w:tcPr>
            <w:tcW w:w="817" w:type="dxa"/>
          </w:tcPr>
          <w:p w:rsidR="00C431D2" w:rsidRPr="005760E8" w:rsidRDefault="00C431D2" w:rsidP="005760E8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3" w:type="dxa"/>
          </w:tcPr>
          <w:p w:rsidR="00C431D2" w:rsidRDefault="005760E8" w:rsidP="00BA2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91">
              <w:rPr>
                <w:rFonts w:ascii="Times New Roman" w:hAnsi="Times New Roman" w:cs="Times New Roman"/>
                <w:sz w:val="24"/>
                <w:szCs w:val="24"/>
              </w:rPr>
              <w:t>Ewakuacja w trakcie lekcji i przerwy- zasady postepowania po ogłoszeniu alarmu w szkole</w:t>
            </w:r>
          </w:p>
        </w:tc>
        <w:tc>
          <w:tcPr>
            <w:tcW w:w="3536" w:type="dxa"/>
          </w:tcPr>
          <w:p w:rsidR="00C431D2" w:rsidRDefault="005760E8" w:rsidP="006F0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31D2" w:rsidTr="00C431D2">
        <w:tc>
          <w:tcPr>
            <w:tcW w:w="817" w:type="dxa"/>
          </w:tcPr>
          <w:p w:rsidR="00C431D2" w:rsidRPr="005760E8" w:rsidRDefault="00C431D2" w:rsidP="005760E8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3" w:type="dxa"/>
          </w:tcPr>
          <w:p w:rsidR="00C431D2" w:rsidRDefault="005760E8" w:rsidP="00BA2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91">
              <w:rPr>
                <w:rFonts w:ascii="Times New Roman" w:hAnsi="Times New Roman" w:cs="Times New Roman"/>
                <w:sz w:val="24"/>
                <w:szCs w:val="24"/>
              </w:rPr>
              <w:t>Wtargnięcie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pastnika (terrorysty) do szkoły</w:t>
            </w:r>
          </w:p>
        </w:tc>
        <w:tc>
          <w:tcPr>
            <w:tcW w:w="3536" w:type="dxa"/>
          </w:tcPr>
          <w:p w:rsidR="00C431D2" w:rsidRDefault="00BA2F32" w:rsidP="006F0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C431D2" w:rsidTr="00C431D2">
        <w:tc>
          <w:tcPr>
            <w:tcW w:w="817" w:type="dxa"/>
          </w:tcPr>
          <w:p w:rsidR="00C431D2" w:rsidRPr="005760E8" w:rsidRDefault="00C431D2" w:rsidP="005760E8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3" w:type="dxa"/>
          </w:tcPr>
          <w:p w:rsidR="00C431D2" w:rsidRDefault="005760E8" w:rsidP="00BA2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49D">
              <w:rPr>
                <w:rFonts w:ascii="Times New Roman" w:hAnsi="Times New Roman" w:cs="Times New Roman"/>
                <w:sz w:val="24"/>
                <w:szCs w:val="24"/>
              </w:rPr>
              <w:t>Podłożenie ładunku wybuchowego</w:t>
            </w:r>
          </w:p>
        </w:tc>
        <w:tc>
          <w:tcPr>
            <w:tcW w:w="3536" w:type="dxa"/>
          </w:tcPr>
          <w:p w:rsidR="00C431D2" w:rsidRDefault="00BA2F32" w:rsidP="006F0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431D2" w:rsidTr="00C431D2">
        <w:tc>
          <w:tcPr>
            <w:tcW w:w="817" w:type="dxa"/>
          </w:tcPr>
          <w:p w:rsidR="00C431D2" w:rsidRPr="005760E8" w:rsidRDefault="00C431D2" w:rsidP="005760E8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3" w:type="dxa"/>
          </w:tcPr>
          <w:p w:rsidR="00C431D2" w:rsidRDefault="005760E8" w:rsidP="00BA2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EF">
              <w:rPr>
                <w:rFonts w:ascii="Times New Roman" w:hAnsi="Times New Roman" w:cs="Times New Roman"/>
                <w:sz w:val="24"/>
                <w:szCs w:val="24"/>
              </w:rPr>
              <w:t>Podłożenie  podejrzanego pakunku</w:t>
            </w:r>
          </w:p>
        </w:tc>
        <w:tc>
          <w:tcPr>
            <w:tcW w:w="3536" w:type="dxa"/>
          </w:tcPr>
          <w:p w:rsidR="00C431D2" w:rsidRDefault="00BA2F32" w:rsidP="006F0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760E8" w:rsidTr="00C431D2">
        <w:tc>
          <w:tcPr>
            <w:tcW w:w="817" w:type="dxa"/>
          </w:tcPr>
          <w:p w:rsidR="005760E8" w:rsidRPr="005760E8" w:rsidRDefault="005760E8" w:rsidP="005760E8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3" w:type="dxa"/>
          </w:tcPr>
          <w:p w:rsidR="005760E8" w:rsidRDefault="005760E8" w:rsidP="00BA2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EF">
              <w:rPr>
                <w:rFonts w:ascii="Times New Roman" w:hAnsi="Times New Roman" w:cs="Times New Roman"/>
                <w:sz w:val="24"/>
                <w:szCs w:val="24"/>
              </w:rPr>
              <w:t>Wypadek skażenia chemicznego lub biologicznego szkoły</w:t>
            </w:r>
          </w:p>
        </w:tc>
        <w:tc>
          <w:tcPr>
            <w:tcW w:w="3536" w:type="dxa"/>
          </w:tcPr>
          <w:p w:rsidR="005760E8" w:rsidRDefault="00BA2F32" w:rsidP="006F0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722169" w:rsidRPr="00722169" w:rsidRDefault="00722169" w:rsidP="007221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47968" w:rsidRDefault="008C7A56" w:rsidP="00EA3F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16">
        <w:rPr>
          <w:rFonts w:ascii="Times New Roman" w:hAnsi="Times New Roman" w:cs="Times New Roman"/>
          <w:sz w:val="24"/>
          <w:szCs w:val="24"/>
        </w:rPr>
        <w:t>W niemal każdym z powyższych przypadków dochodzi d</w:t>
      </w:r>
      <w:r w:rsidR="00B25E2D" w:rsidRPr="00EE0916">
        <w:rPr>
          <w:rFonts w:ascii="Times New Roman" w:hAnsi="Times New Roman" w:cs="Times New Roman"/>
          <w:sz w:val="24"/>
          <w:szCs w:val="24"/>
        </w:rPr>
        <w:t xml:space="preserve">o ogłoszenia </w:t>
      </w:r>
      <w:r w:rsidR="00B25E2D" w:rsidRPr="00EE0916">
        <w:rPr>
          <w:rFonts w:ascii="Times New Roman" w:hAnsi="Times New Roman" w:cs="Times New Roman"/>
          <w:b/>
          <w:sz w:val="24"/>
          <w:szCs w:val="24"/>
        </w:rPr>
        <w:t>alarmu i ewakuacji</w:t>
      </w:r>
      <w:r w:rsidR="00B25E2D" w:rsidRPr="00EE0916">
        <w:rPr>
          <w:rFonts w:ascii="Times New Roman" w:hAnsi="Times New Roman" w:cs="Times New Roman"/>
          <w:sz w:val="24"/>
          <w:szCs w:val="24"/>
        </w:rPr>
        <w:t xml:space="preserve">  </w:t>
      </w:r>
      <w:r w:rsidRPr="00EE0916">
        <w:rPr>
          <w:rFonts w:ascii="Times New Roman" w:hAnsi="Times New Roman" w:cs="Times New Roman"/>
          <w:sz w:val="24"/>
          <w:szCs w:val="24"/>
        </w:rPr>
        <w:t>uczniów oraz personelu szkoły. Sposób ich przeprowadzeni</w:t>
      </w:r>
      <w:r w:rsidR="00B25E2D" w:rsidRPr="00EE0916">
        <w:rPr>
          <w:rFonts w:ascii="Times New Roman" w:hAnsi="Times New Roman" w:cs="Times New Roman"/>
          <w:sz w:val="24"/>
          <w:szCs w:val="24"/>
        </w:rPr>
        <w:t xml:space="preserve">a powinien być znany wszystkim, </w:t>
      </w:r>
      <w:r w:rsidRPr="00EE0916">
        <w:rPr>
          <w:rFonts w:ascii="Times New Roman" w:hAnsi="Times New Roman" w:cs="Times New Roman"/>
          <w:sz w:val="24"/>
          <w:szCs w:val="24"/>
        </w:rPr>
        <w:t xml:space="preserve">a </w:t>
      </w:r>
      <w:r w:rsidRPr="00EE0916">
        <w:rPr>
          <w:rFonts w:ascii="Times New Roman" w:hAnsi="Times New Roman" w:cs="Times New Roman"/>
          <w:b/>
          <w:sz w:val="24"/>
          <w:szCs w:val="24"/>
        </w:rPr>
        <w:t>ćwiczenia w przeprowadzaniu ewakuacji powinny odbywać się</w:t>
      </w:r>
      <w:r w:rsidR="00447968" w:rsidRPr="00EE0916">
        <w:rPr>
          <w:rFonts w:ascii="Times New Roman" w:hAnsi="Times New Roman" w:cs="Times New Roman"/>
          <w:b/>
          <w:sz w:val="24"/>
          <w:szCs w:val="24"/>
        </w:rPr>
        <w:t xml:space="preserve"> raz w roku szkolnym</w:t>
      </w:r>
      <w:r w:rsidR="00722169">
        <w:rPr>
          <w:rFonts w:ascii="Times New Roman" w:hAnsi="Times New Roman" w:cs="Times New Roman"/>
          <w:b/>
          <w:sz w:val="24"/>
          <w:szCs w:val="24"/>
        </w:rPr>
        <w:t>.</w:t>
      </w:r>
    </w:p>
    <w:p w:rsidR="00AC100A" w:rsidRDefault="00AC100A" w:rsidP="00EA3F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00A" w:rsidRPr="00EE0916" w:rsidRDefault="00AC100A" w:rsidP="00EA3F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E84" w:rsidRPr="00EE0916" w:rsidRDefault="00EE0916" w:rsidP="00EE0916">
      <w:pPr>
        <w:pStyle w:val="Akapitzlist"/>
        <w:numPr>
          <w:ilvl w:val="0"/>
          <w:numId w:val="9"/>
        </w:num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E0916">
        <w:rPr>
          <w:rFonts w:ascii="Times New Roman" w:hAnsi="Times New Roman" w:cs="Times New Roman"/>
          <w:b/>
          <w:sz w:val="24"/>
          <w:szCs w:val="24"/>
        </w:rPr>
        <w:t>EWAKUACJA W TRAKCIE LEKCJI I PRZERWY- ZASADY POSTEPOWANIA PO OGŁOSZENIU ALARMU W SZKOLE</w:t>
      </w:r>
      <w:r w:rsidRPr="00EE0916">
        <w:rPr>
          <w:rStyle w:val="fontstyle01"/>
          <w:rFonts w:ascii="Times New Roman" w:hAnsi="Times New Roman" w:cs="Times New Roman"/>
          <w:sz w:val="24"/>
          <w:szCs w:val="24"/>
        </w:rPr>
        <w:t xml:space="preserve">– </w:t>
      </w:r>
      <w:r w:rsidR="009E4E84" w:rsidRPr="00EE0916">
        <w:rPr>
          <w:rStyle w:val="fontstyle01"/>
          <w:rFonts w:ascii="Times New Roman" w:hAnsi="Times New Roman" w:cs="Times New Roman"/>
          <w:sz w:val="24"/>
          <w:szCs w:val="24"/>
        </w:rPr>
        <w:t>a</w:t>
      </w:r>
    </w:p>
    <w:p w:rsidR="00AB2052" w:rsidRPr="00EE0916" w:rsidRDefault="006F02D1" w:rsidP="00EA3F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Alarm lokalny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w szkole jest jednym z kilku rodzajów alarmów, które mogą być ogłaszane</w:t>
      </w:r>
      <w:r w:rsidR="00AB2052"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w konsekwencji wystąpienia zagrożeń ekologicznych lub innych spowodowanych działalnością</w:t>
      </w:r>
      <w:r w:rsidR="00AB2052"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człowieka. Ma on na celu </w:t>
      </w: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zapewnienie bezpieczeństwa w razie zagrożenia życia i zdrowia</w:t>
      </w:r>
      <w:r w:rsidR="00AB2052"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młodzieży </w:t>
      </w:r>
      <w:r w:rsidR="00AB2052"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przebywającej na terenie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szkoły. Najczęstszymi przyczynami, dla których może zajść</w:t>
      </w:r>
      <w:r w:rsidR="00AB2052"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konieczność ogłoszenia alarmu w szkole, są zagrożenia związane z powstaniem pożaru, a także</w:t>
      </w:r>
      <w:r w:rsidR="00AB2052"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możliwość rozprzestrzenienia na terenie szkoły </w:t>
      </w:r>
      <w:r w:rsidR="00AB2052"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niebezpiecznych substancji chemicznych</w:t>
      </w:r>
      <w:r w:rsidR="00AB2052"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lub ładunków wybuchowych.</w:t>
      </w:r>
    </w:p>
    <w:p w:rsidR="00AB2052" w:rsidRPr="00EE0916" w:rsidRDefault="006F02D1" w:rsidP="00EA3F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Najważniejszym działaniem, jakie należy podjąć w przypadku stwierdzenia zagrożenia, jest jak</w:t>
      </w:r>
      <w:r w:rsidR="00AB2052"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najszybsze powiadomienie o niebezpieczeństwie wszystkich osób znajdujących się w strefie</w:t>
      </w:r>
      <w:r w:rsidR="00AB2052"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zagrożenia i natychmiastowe podjęcie działań mających na celu ratowanie zdrowia i życia osób</w:t>
      </w:r>
      <w:r w:rsidR="00AB2052"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zagrożonych. W tym celu korzystam</w:t>
      </w:r>
      <w:r w:rsidR="00AB2052"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y z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sygnału alarmu lokalnego, którym w szkole są trzy</w:t>
      </w:r>
      <w:r w:rsidR="00AB2052"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sygnały dzwonka, trwające około 10 sekund każdy, następujące bezpośrednio po sobie.</w:t>
      </w:r>
    </w:p>
    <w:p w:rsidR="00EA3FEB" w:rsidRPr="00EE0916" w:rsidRDefault="006F02D1" w:rsidP="00EA3F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Alarm lokalny w szkole jest sygnałem, który powinien być znany wszystkim uczniom</w:t>
      </w:r>
      <w:r w:rsidR="00AB2052"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pracownikom szkoły. Tylko w wypadku, gdy nastąpiło bezpośrednie zagrożenie życia,</w:t>
      </w:r>
      <w:r w:rsidR="00AB2052"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nauczyciel sam podejmuje decyzję o ewakuacji, nie czekając na ogłoszenie alarmu.</w:t>
      </w: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O ewakuacji decyduje dyrektor, który po otrzymaniu meldunku od nauczyciela lub innej osoby</w:t>
      </w:r>
      <w:r w:rsidR="001D7034"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zgłaszającej zagrożenie oraz rozpoznaniu sytuacji podejmuje decyzję o zawiadomieniu służb</w:t>
      </w:r>
      <w:r w:rsidR="001D7034"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(policja, straż pożarna) i ogłoszeniu alarmu. W sytuacji braku prądu, sygnał alarmowy może być</w:t>
      </w:r>
      <w:r w:rsidR="001D7034" w:rsidRPr="00EE0916">
        <w:rPr>
          <w:rFonts w:ascii="Times New Roman" w:hAnsi="Times New Roman" w:cs="Times New Roman"/>
          <w:sz w:val="24"/>
          <w:szCs w:val="24"/>
        </w:rPr>
        <w:t xml:space="preserve"> </w:t>
      </w:r>
      <w:r w:rsidR="001D7034"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ogłaszany za pomocą gwizdka lub dzwonka ręcznego z jednoczesnym komunikatem słownym</w:t>
      </w:r>
      <w:r w:rsidR="001D7034"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podawanym przez osoby ogłaszające alarm. Jest to sygnał do natychmiastowego działania</w:t>
      </w:r>
      <w:r w:rsidR="001D7034"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dla wszystkich pracowników szkoły oraz do bezwzględnego wykonywania poleceń nauczycieli</w:t>
      </w:r>
      <w:r w:rsidR="001D7034"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przez uczniów.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W dużej liczbie przypadków wystąpienia zagrożenia bezpieczeństwa fizycznego niezbędne jest</w:t>
      </w:r>
      <w:r w:rsidR="001D7034"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wezwanie odpowiednich służb drogą telefoniczną. Procedura wezwania powinna odbywać się</w:t>
      </w:r>
      <w:r w:rsidR="001D7034"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zgodnie z poniższym schematem:</w:t>
      </w:r>
    </w:p>
    <w:p w:rsidR="00EA3FEB" w:rsidRPr="00EE0916" w:rsidRDefault="006F02D1" w:rsidP="00EA3F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0916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1) wybranie numeru odpowiedniej służby. Po zgłoszeniu się dyżurnego operatora danej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służby podanie następujących informacji: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rodzaj stwierdzonego zagrożenia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nazwę i adres szkoły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imię i nazwisko oraz pełnioną funkcję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telefon kontaktowy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zrealizowane dotąd działania w reakcji na zagrożenie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2) potwierdzenie przyjęcie zgłoszenia i zapisanie danych przyjmującego zgłoszenie.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O zagrożeniu należy bezzwłocznie poinformować odpowiednie służby: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Policja 997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Straż Pożarna 998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Pogotowie Ratunkowe 999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Europejski Telefon Alarmowy </w:t>
      </w:r>
      <w:r w:rsidRPr="00EE0916">
        <w:rPr>
          <w:rFonts w:ascii="Times New Roman" w:hAnsi="Times New Roman" w:cs="Times New Roman"/>
          <w:color w:val="222222"/>
          <w:sz w:val="24"/>
          <w:szCs w:val="24"/>
        </w:rPr>
        <w:t xml:space="preserve">obowiązującym na terenie całej Unii Europejskiej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112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Pogotowie Energetyczne 991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Pogotowie Gazowe 992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Pogotowie Ciepłownicze 993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Pogotowie Wodno-Kanalizacyjne 994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Wojewódzkie Centrum Zarządzania Kryzysowego 987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Infolinia Policji (połączenie bezpłatne) 800 120</w:t>
      </w:r>
      <w:r w:rsidR="00EA3FEB" w:rsidRPr="00EE09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226.</w:t>
      </w:r>
    </w:p>
    <w:p w:rsidR="00A613D9" w:rsidRPr="00EE0916" w:rsidRDefault="006F02D1" w:rsidP="00F8253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Wszystkie działania od tej chwili mają prowadzić do jak najszybszej ewakuacji wszystkich osób</w:t>
      </w:r>
      <w:r w:rsidR="001D7034"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znajdujących się na terenie szkoły. Musimy wiedzieć, że od tej chwili bezwzględnie</w:t>
      </w:r>
      <w:r w:rsidR="001D7034"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podporządkowujemy się poleceniom osób funkcyjnych. W przypadku uczniów taką osobą jest</w:t>
      </w:r>
      <w:r w:rsidR="001D7034"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nauczyciel, z którym w tym momencie mamy zajęcia. Akcją nie może kierować wiele osób,</w:t>
      </w:r>
      <w:r w:rsidR="001D7034"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bo prowadzi to tylk</w:t>
      </w:r>
      <w:r w:rsidR="00F8253A"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o do dezorientacji i możliwości wybuchu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paniki.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Po rozpoznaniu zagrożenia i dokonaniu oceny sytuacji nauczyciel decyduje o możliwej</w:t>
      </w:r>
      <w:r w:rsidR="001D7034"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i najkrótszej drodze ewakuacji z budynku. Uczniowie na polecenie nauczyciela ustawiają się</w:t>
      </w:r>
      <w:r w:rsidR="001D7034"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w szeregu i w sposób zorganizowany kierują się do wskazanego wyjścia ewakuacyjnego. Należy</w:t>
      </w:r>
      <w:r w:rsidR="001D7034"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się poruszać po prawej stronie korytarzy i klatek schodowych, wykonując polecenia osób</w:t>
      </w:r>
      <w:r w:rsidR="001D7034"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funkcyjnych. Jeżeli alarm zostanie ogłoszony w czasie przerwy, uczniowie powinni skupić się</w:t>
      </w:r>
      <w:r w:rsidR="001D7034"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wokół najbliżej stojącego nauczyciela. Nauczyciele i uczniowie, którzy mają lekcje na wyższych</w:t>
      </w:r>
      <w:r w:rsidR="001D7034"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kondygnacjach, schodzą po stwierdzeniu, że uczniowie niższych kondygnacji opuścili już</w:t>
      </w:r>
      <w:r w:rsidR="00EA3FEB"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budynek i drogi ewakuacyjne są już wolne. Po opuszczeniu budynku uczniowie wraz z</w:t>
      </w:r>
      <w:r w:rsidR="00EA3FEB"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EA3FEB"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uczycielem udają się na miejsce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zbiórki. Jeżeli alarm jest ogłoszony w czasie przerwy to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natychmiast udajemy się (jeżeli tylko nie zagraża to naszemu bezpieczeństwu) pod salę, gdzie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mamy mieć zajęcia i stamtąd pod opieką nauczyciela postępujemy jak wyżej.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Zbiórka na placu alarmowym służy sprawdzeniu obecności uczniów klas i ustalenia osób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nieobecnych. Jest to bardzo istotne dla prowadzenia akcji ratunkowej przez wezwane służby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ratownicze.</w:t>
      </w:r>
      <w:r w:rsidRPr="00EE0916">
        <w:rPr>
          <w:rFonts w:ascii="Times New Roman" w:hAnsi="Times New Roman" w:cs="Times New Roman"/>
          <w:sz w:val="24"/>
          <w:szCs w:val="24"/>
        </w:rPr>
        <w:br/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Najważniejsze zasady, które powinien pamiętać i przestrzegać każdy uczeń z chwilą</w:t>
      </w: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ogłoszenia alarmu w szkole:</w:t>
      </w:r>
    </w:p>
    <w:p w:rsidR="00A613D9" w:rsidRPr="00EE0916" w:rsidRDefault="006F02D1" w:rsidP="00A613D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1) słuchaj i wykonuj dokładnie polecenia nauczyciela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2) bądź opanowany, nie ulegaj panice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po przerwaniu zajęć udaj się na miejsce zbiórki wraz z klasą drogą wskazywaną przez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nauczyciela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4) pomagaj osobom słabszym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5) bezwzględnie podporządkowuj się osobom funkcyjnym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6) nie lekceważ zagrożenia, nawet wówczas, gdy nie zagraża ci bezpośrednio.</w:t>
      </w:r>
    </w:p>
    <w:p w:rsidR="00D96277" w:rsidRPr="00EE0916" w:rsidRDefault="006F02D1" w:rsidP="00A613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W przypadku osób niepełnosprawnych bezpieczna ewakuacja powinna uwzględniać rodzaj oraz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stopień niepełnosprawności, wiek wychowanków i ewentualne wykorzystanie na potrzeby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ewakuacji pomocy ze strony innych osób (pracowników, uczniów).</w:t>
      </w:r>
    </w:p>
    <w:p w:rsidR="00A613D9" w:rsidRPr="00EE0916" w:rsidRDefault="006F02D1" w:rsidP="00F825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Aby ułatwić ewakuację osób z niepełnosprawnościami możemy wykorzystać informacje zawarte</w:t>
      </w:r>
      <w:r w:rsidR="00D96277"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w procedurach ewakuacji lub instrukcji bezpieczeństwa budynku:</w:t>
      </w:r>
    </w:p>
    <w:p w:rsidR="00A613D9" w:rsidRPr="00EE0916" w:rsidRDefault="006F02D1" w:rsidP="00A613D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1) należy sporządzić listę uczniów z różnymi rodzajami niepełnosprawności,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2) należy rozplanować zajęcia klas, w których uczą się osoby niepełnosprawne w taki sposób,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by osoby te nie musiały przemieszczać się poza najniższą kondygnację naziemną budynku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(przeważnie parter), należy przystosować drogi ewakuacyjne do poruszania się osób z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różną niepełnosprawnością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3) należy wyznaczyć opiekuna osoby niepełnosprawnej na czas ewakuacji.</w:t>
      </w:r>
    </w:p>
    <w:p w:rsidR="00A613D9" w:rsidRPr="00EE0916" w:rsidRDefault="006F02D1" w:rsidP="00A613D9">
      <w:pPr>
        <w:jc w:val="both"/>
        <w:rPr>
          <w:rFonts w:ascii="Times New Roman" w:hAnsi="Times New Roman" w:cs="Times New Roman"/>
          <w:sz w:val="24"/>
          <w:szCs w:val="24"/>
        </w:rPr>
      </w:pP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Osoby niepełnosprawne ruchowo często są w stanie samodzielnie pokonać drogę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do bezpiecznego miejsca Może to jednak opóźniać czas ewakuacji całej placówki. Jest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to szczególnie istotne w pierwszej fazie opuszczania budynku. Warto uwzględnić konieczność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przepuszczenia przed osobę niepełnosprawną strumienia ewakuowanych.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Bezpieczne, docelowe miejsce ewakuacji nie zawsze będzie znajdować się poza budynkiem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szkolnym. W przypadku osób poruszających się na wózkach inwalidzkich, miejsce takie powinno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mieć odpowiednie wymiary (co najmniej 900 x 1400 mm). Jego położenie w pobliżu pionowej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drogi ewakuacyjnej (schodów) wpłynie na podniesienie bezpieczeństwa osoby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niepełnosprawnej.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Samodzielne pokonywane dróg ewakuacyjnych przez osoby niewidome i niedowidzące może się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wiązać z ogromnym stresem. Pomóc mogą wprowadzone w placówce rozwiązania łagodzące ten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efekt: poziome znaki fluorescencyjne na podłogach i ścianach, podświetlone poręcze schodów,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progi i przeszkody w kolorach kontrastujących z barwą ścian i otoczenia oraz oświetlenie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ewakuacyjne. Sprawdzonym rozwiązaniem jest organizowanie tzw. grup pomocy koleżeńskiej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oraz przydzielanie opiekunów uczniom niewidomym lub niedowidzącym. W pozostałych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przypadkach niepełnosprawności aspekt przystosowania dróg ewakuacyjnych należy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rozpatrywać indywidualnie.</w:t>
      </w:r>
    </w:p>
    <w:p w:rsidR="00A613D9" w:rsidRDefault="00A613D9" w:rsidP="00A613D9">
      <w:pPr>
        <w:rPr>
          <w:rFonts w:ascii="Times New Roman" w:hAnsi="Times New Roman" w:cs="Times New Roman"/>
          <w:b/>
          <w:sz w:val="24"/>
          <w:szCs w:val="24"/>
        </w:rPr>
      </w:pPr>
    </w:p>
    <w:p w:rsidR="00362791" w:rsidRDefault="00362791" w:rsidP="00A613D9">
      <w:pPr>
        <w:rPr>
          <w:rFonts w:ascii="Times New Roman" w:hAnsi="Times New Roman" w:cs="Times New Roman"/>
          <w:b/>
          <w:sz w:val="24"/>
          <w:szCs w:val="24"/>
        </w:rPr>
      </w:pPr>
    </w:p>
    <w:p w:rsidR="00362791" w:rsidRDefault="00362791" w:rsidP="00A613D9">
      <w:pPr>
        <w:rPr>
          <w:rFonts w:ascii="Times New Roman" w:hAnsi="Times New Roman" w:cs="Times New Roman"/>
          <w:b/>
          <w:sz w:val="24"/>
          <w:szCs w:val="24"/>
        </w:rPr>
      </w:pPr>
    </w:p>
    <w:p w:rsidR="00362791" w:rsidRDefault="00362791" w:rsidP="00A613D9">
      <w:pPr>
        <w:rPr>
          <w:rFonts w:ascii="Times New Roman" w:hAnsi="Times New Roman" w:cs="Times New Roman"/>
          <w:b/>
          <w:sz w:val="24"/>
          <w:szCs w:val="24"/>
        </w:rPr>
      </w:pPr>
    </w:p>
    <w:p w:rsidR="00362791" w:rsidRPr="00EE0916" w:rsidRDefault="00362791" w:rsidP="00A613D9">
      <w:pPr>
        <w:rPr>
          <w:rFonts w:ascii="Times New Roman" w:hAnsi="Times New Roman" w:cs="Times New Roman"/>
          <w:b/>
          <w:sz w:val="24"/>
          <w:szCs w:val="24"/>
        </w:rPr>
      </w:pPr>
    </w:p>
    <w:p w:rsidR="00A86CCA" w:rsidRPr="00EE0916" w:rsidRDefault="00A613D9" w:rsidP="00EE091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EE0916">
        <w:rPr>
          <w:rFonts w:ascii="Times New Roman" w:hAnsi="Times New Roman" w:cs="Times New Roman"/>
          <w:b/>
          <w:sz w:val="24"/>
          <w:szCs w:val="24"/>
        </w:rPr>
        <w:t xml:space="preserve">WTARGNIĘCIE NAPASTNIKA (TERRORYSTY) DO SZKOŁY: </w:t>
      </w:r>
    </w:p>
    <w:p w:rsidR="00A86CCA" w:rsidRPr="00EE0916" w:rsidRDefault="00A86CCA" w:rsidP="00A86C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916">
        <w:rPr>
          <w:rFonts w:ascii="Times New Roman" w:hAnsi="Times New Roman" w:cs="Times New Roman"/>
          <w:color w:val="000000"/>
          <w:sz w:val="24"/>
          <w:szCs w:val="24"/>
        </w:rPr>
        <w:t>Poniższe rekomendacje odnoszą się do niezbędnej reakcji nauczyciela i dotyczą sytuacji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wtargnięcia napastnika z niebezpiecznym narzędziem lub bronią, który strzela do osób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znajdujących się na korytarzu i w salach lekcyjnych, tzw. </w:t>
      </w:r>
      <w:r w:rsidRPr="00EE09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aktywny strzelec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69DC" w:rsidRPr="00EE0916" w:rsidRDefault="00A86CCA" w:rsidP="00D769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Jeżeli nie miałeś szansy na ucieczkę, ukryj się, zamknij drzwi na klucz (</w:t>
      </w:r>
      <w:r w:rsidRPr="00EE09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zabarykaduj się</w:t>
      </w: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-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szybkie zamknięcie drzwi może uniemożliwić napastnikowi wejście do pomieszczenia i zabicie kolejnych osób</w:t>
      </w:r>
    </w:p>
    <w:p w:rsidR="00D769DC" w:rsidRPr="00EE0916" w:rsidRDefault="00A86CCA" w:rsidP="00D769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Wycisz i uspokój uczniów -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wszelkie dźwięki wydostające się z </w:t>
      </w:r>
      <w:proofErr w:type="spellStart"/>
      <w:r w:rsidRPr="00EE0916">
        <w:rPr>
          <w:rFonts w:ascii="Times New Roman" w:hAnsi="Times New Roman" w:cs="Times New Roman"/>
          <w:color w:val="000000"/>
          <w:sz w:val="24"/>
          <w:szCs w:val="24"/>
        </w:rPr>
        <w:t>sal</w:t>
      </w:r>
      <w:proofErr w:type="spellEnd"/>
      <w:r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lekcyjnych mogą spowodować próbę wejścia napastnika do pomieszczenia lub ostrzelanie sali lekcyjnej przez drzwi czy ścianę</w:t>
      </w:r>
    </w:p>
    <w:p w:rsidR="00D769DC" w:rsidRPr="00EE0916" w:rsidRDefault="00A86CCA" w:rsidP="00D769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Zaopiekuj się uczniami ze SPE13 i uczniami, którzy potrzebują pomocy -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należy zwrócić szczególną uwagę na dzieci, które specyficznie reagują na stres i mogą mieć problemy z opanowaniem emocji</w:t>
      </w:r>
    </w:p>
    <w:p w:rsidR="00D769DC" w:rsidRPr="00EE0916" w:rsidRDefault="00A86CCA" w:rsidP="00D769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Każ bezwzględnie wyciszyć, wyłączyć telefony -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niespodziewane sygnały telefonów mogą</w:t>
      </w:r>
      <w:r w:rsidR="00D769DC"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zdradzić obecność osób wewnątrz zamkniętych pomieszczeń i zachęcić napastnika do</w:t>
      </w:r>
      <w:r w:rsidR="00D769DC"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wejścia</w:t>
      </w:r>
    </w:p>
    <w:p w:rsidR="00480A17" w:rsidRPr="00EE0916" w:rsidRDefault="00A86CCA" w:rsidP="00D769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Poinformuj policję wysyłając informację tekstową - SMS o zaistniałej sytuacji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769DC"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w przypadku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wtargnięcia napastnika do szkoły niezbędnym jest natychmiastowe</w:t>
      </w:r>
      <w:r w:rsidR="00D769DC"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przekazanie informacji policji</w:t>
      </w:r>
    </w:p>
    <w:p w:rsidR="00B25ABC" w:rsidRPr="00EE0916" w:rsidRDefault="00D769DC" w:rsidP="00D769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Zasłoń okno, zgaś światło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- należy zaciemnić salę aby utrudnić obserwację osób</w:t>
      </w:r>
      <w:r w:rsidR="00B25ABC"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zabarykadowanych w salach lekcyjnych przez osoby współpracujące z </w:t>
      </w:r>
      <w:proofErr w:type="spellStart"/>
      <w:r w:rsidRPr="00EE0916">
        <w:rPr>
          <w:rFonts w:ascii="Times New Roman" w:hAnsi="Times New Roman" w:cs="Times New Roman"/>
          <w:color w:val="000000"/>
          <w:sz w:val="24"/>
          <w:szCs w:val="24"/>
        </w:rPr>
        <w:t>napastnikami,a</w:t>
      </w:r>
      <w:proofErr w:type="spellEnd"/>
      <w:r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znajdujące się na zewnątrz obiektu szkolnego</w:t>
      </w:r>
    </w:p>
    <w:p w:rsidR="00B25ABC" w:rsidRPr="00EE0916" w:rsidRDefault="00D769DC" w:rsidP="00D769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 przemieszczaj się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- przemieszczanie się może powodować dźwięki lub cień, który może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zostać zauważony przez napastników</w:t>
      </w:r>
    </w:p>
    <w:p w:rsidR="00B25ABC" w:rsidRPr="00EE0916" w:rsidRDefault="00D769DC" w:rsidP="00D769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Stań poniżej linii okien, zejdź ze światła drzwi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- przebywanie w świetle drzwi rzuca cień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i może zostać zauważone przez napastników</w:t>
      </w:r>
    </w:p>
    <w:p w:rsidR="00B25ABC" w:rsidRPr="00EE0916" w:rsidRDefault="00D769DC" w:rsidP="00D769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Zejdź z linii strzału, połóż się na podłodze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- z reguły napastnicy strzelają na wysokości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około 1 do 1,5 m. Strzały z broni palnej bez problemu penetrują drzwi i mogą zabić osoby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znajdujące się wewnątrz</w:t>
      </w:r>
    </w:p>
    <w:p w:rsidR="00B25ABC" w:rsidRPr="00EE0916" w:rsidRDefault="00D769DC" w:rsidP="00D769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Jeżeli padną strzały, nie krzycz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- napastnicy oddając na ślepo strzały przez zamknięte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drzwi chcą sprowokować krzyki przerażonych osób i upewnić się czy w salach rzeczywiście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nikogo nie ma</w:t>
      </w:r>
    </w:p>
    <w:p w:rsidR="00B25ABC" w:rsidRPr="00EE0916" w:rsidRDefault="00D769DC" w:rsidP="00D769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 otwieraj nikomu drzwi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- interweniujące oddziały policji w przypadku takiej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konieczności same otworzą drzwi. Napastnicy mogą zmusić osoby funkcyjne do przekazania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komunikatu, który ma spowodować otwarcie drzwi</w:t>
      </w:r>
    </w:p>
    <w:p w:rsidR="00641E5E" w:rsidRPr="00EE0916" w:rsidRDefault="00D769DC" w:rsidP="00D769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przypadku wtargnięcia napastnika do pomieszczenia podejmij walkę, która może</w:t>
      </w: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być ostatnią szansą na uratowanie życia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- w sytuacji obecności aktywnego strzelca jego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celem jest zabicie jak największej liczby ludzi. W takiej sytuacji podjęcie walki może dać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jedyną szansę na uratowanie życia</w:t>
      </w:r>
    </w:p>
    <w:p w:rsidR="00BF518A" w:rsidRPr="00EE0916" w:rsidRDefault="00641E5E" w:rsidP="00BF518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E0916">
        <w:rPr>
          <w:rFonts w:ascii="Times New Roman" w:hAnsi="Times New Roman" w:cs="Times New Roman"/>
          <w:sz w:val="24"/>
          <w:szCs w:val="24"/>
          <w:u w:val="single"/>
        </w:rPr>
        <w:t>W przypadku bezpośredniego kontaktu z napastnikami, którzy dążą do przejęcia kontroli nad</w:t>
      </w:r>
      <w:r w:rsidR="00BF518A" w:rsidRPr="00EE09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0916">
        <w:rPr>
          <w:rFonts w:ascii="Times New Roman" w:hAnsi="Times New Roman" w:cs="Times New Roman"/>
          <w:sz w:val="24"/>
          <w:szCs w:val="24"/>
          <w:u w:val="single"/>
        </w:rPr>
        <w:t>szkołą:</w:t>
      </w:r>
    </w:p>
    <w:p w:rsidR="007E4B5B" w:rsidRPr="00EE0916" w:rsidRDefault="00BF518A" w:rsidP="00BF518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Wykonuj bezwzględnie polecenia napastnika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- wszelkie próby oporu mogą być uznane</w:t>
      </w:r>
      <w:r w:rsidR="007E4B5B"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przez napastników jako akt agresji i zakończyć się śmiercią zakładników</w:t>
      </w:r>
    </w:p>
    <w:p w:rsidR="007E4B5B" w:rsidRPr="00EE0916" w:rsidRDefault="00BF518A" w:rsidP="00BF518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żądanie terrorystów oddaj im przedmioty osobiste, np. telefon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- wszelkie próby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oszukania napastników mogą zakończyć się śmiercią osoby oszukującej</w:t>
      </w:r>
    </w:p>
    <w:p w:rsidR="007E4B5B" w:rsidRPr="00EE0916" w:rsidRDefault="00BF518A" w:rsidP="00BF518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Poinformuj, że nie możesz wykonać jakiegoś polecenia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- w takim przypadku ewentualne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niewykonanie polecenia napastników nie zostanie potraktowane jako próba oporu</w:t>
      </w:r>
    </w:p>
    <w:p w:rsidR="007E4B5B" w:rsidRPr="00EE0916" w:rsidRDefault="00BF518A" w:rsidP="00BF518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 patrz terrorystom w oczy, unikaj kontaktu wzrokowego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- w takiej sytuacji patrzenie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w oczy może zostać uznane za akt prowokacji i agresji</w:t>
      </w:r>
    </w:p>
    <w:p w:rsidR="007E4B5B" w:rsidRPr="00EE0916" w:rsidRDefault="00BF518A" w:rsidP="00BF518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Nigdy nie odwracaj się plecami do napastnika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- odwracanie plecami może zostać uznane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jako akt agresji czy lekceważenia, utrudnia także orientację w sytuacji</w:t>
      </w:r>
    </w:p>
    <w:p w:rsidR="007E4B5B" w:rsidRPr="00EE0916" w:rsidRDefault="00BF518A" w:rsidP="00BF518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 zwracaj na siebie uwagi -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niezwracanie na siebie uwagi może zwiększyć szansę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na uratowanie życia w przypadku, gdy zamachowcy zdecydują się zabić kogoś dla przykładu</w:t>
      </w:r>
    </w:p>
    <w:p w:rsidR="007E4B5B" w:rsidRPr="00EE0916" w:rsidRDefault="00BF518A" w:rsidP="00BF518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 lekceważ napastnika i nie bądź agresywny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- brak szacunku i agresja mogą zostać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ukarane przez zamachowców</w:t>
      </w:r>
    </w:p>
    <w:p w:rsidR="007E4B5B" w:rsidRPr="00EE0916" w:rsidRDefault="00BF518A" w:rsidP="00BF518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 oszukuj terrorysty -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oszustwo może zostać potraktowane jako brak szacunku czy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agresji i zostać ukarane</w:t>
      </w:r>
    </w:p>
    <w:p w:rsidR="007E4B5B" w:rsidRPr="00EE0916" w:rsidRDefault="00BF518A" w:rsidP="00BF518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Uspokój uczniów, zawsze zwracaj się do nich po imieniu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- zwracanie się do uczniów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po imieniu pozwala na ich spersonalizowanie, co może spowodować lepsze ich traktowanie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przez zamachowców</w:t>
      </w:r>
    </w:p>
    <w:p w:rsidR="007E4B5B" w:rsidRPr="00EE0916" w:rsidRDefault="00BF518A" w:rsidP="00BF518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Poinformuj napastnika o uczniach ze schorzeniami -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wiedza ta w konsekwencji obniży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agresję ze strony zamachowców wobec dzieci, których zachowanie odstaje od reszty</w:t>
      </w:r>
    </w:p>
    <w:p w:rsidR="007E4B5B" w:rsidRPr="00EE0916" w:rsidRDefault="00BF518A" w:rsidP="007E4B5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Pytaj zawsze o pozwolenie, np. gdy chcesz się zwrócić do uczniów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- każda aktywność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podjęta bez zgody zamachowców może zostać potraktowana jako akt oporu czy agresji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i w konsekwencji ukarana</w:t>
      </w:r>
    </w:p>
    <w:p w:rsidR="00D769DC" w:rsidRPr="00EE0916" w:rsidRDefault="00BF518A" w:rsidP="009F2F5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Zawsze korzystaj z dobrej woli terrorysty -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nigdy nie wiadomo, kiedy kolejny raz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będziemy mogli napić się czy zjeść posiłek.</w:t>
      </w:r>
    </w:p>
    <w:p w:rsidR="009F2F5D" w:rsidRPr="00EE0916" w:rsidRDefault="007E4B5B" w:rsidP="007E4B5B">
      <w:pPr>
        <w:ind w:firstLine="70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E0916">
        <w:rPr>
          <w:rFonts w:ascii="Times New Roman" w:hAnsi="Times New Roman" w:cs="Times New Roman"/>
          <w:color w:val="000000"/>
          <w:sz w:val="24"/>
          <w:szCs w:val="24"/>
          <w:u w:val="single"/>
        </w:rPr>
        <w:t>W przypadku działań antyterrorystycznych podjętych przez policję:</w:t>
      </w:r>
    </w:p>
    <w:p w:rsidR="009F2F5D" w:rsidRPr="00EE0916" w:rsidRDefault="007E4B5B" w:rsidP="009F2F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 uciekaj z miejsca zdarzenia, nie wykonuj gwałtownych ruchów – możesz zostać</w:t>
      </w: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uznany za terrorystę -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policja w trakcie operacji odbijania zakładników nie jest w stanie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odróżnić napastników od ofiar</w:t>
      </w:r>
    </w:p>
    <w:p w:rsidR="009F2F5D" w:rsidRPr="00EE0916" w:rsidRDefault="007E4B5B" w:rsidP="009F2F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 próbuj pomagać służbom ratowniczym, dyskutować z nimi -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próba pomocy siłom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bezpieczeństwa bez ich wyraźnej zgody czy prośby może zostać potraktowane jako akt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agresji</w:t>
      </w:r>
    </w:p>
    <w:p w:rsidR="009F2F5D" w:rsidRPr="00EE0916" w:rsidRDefault="007E4B5B" w:rsidP="009F2F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Połóż się na podłodze, trzymaj ręce z otwartymi dłońmi najlepiej na wysokości głowy -</w:t>
      </w: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taka pozycja pozwala widzieć ewentualne niebezpieczne narzędzia będące w posiadaniu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zamachowców, którzy wtopili się w szeregi zakładników</w:t>
      </w:r>
    </w:p>
    <w:p w:rsidR="009F2F5D" w:rsidRPr="00EE0916" w:rsidRDefault="007E4B5B" w:rsidP="009F2F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Słuchaj poleceń i instrukcji grupy antyterrorystycznej, poddawaj się jej działaniom -</w:t>
      </w: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postawa taka ułatwia działania policji, a także identyfikację zamachowców, którzy próbują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się wtopić w szeregi napastników</w:t>
      </w:r>
    </w:p>
    <w:p w:rsidR="009F2F5D" w:rsidRPr="00EE0916" w:rsidRDefault="007E4B5B" w:rsidP="009F2F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 trzyj oczu w przypadku użycia gazów łzawiących -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tarcie oczu tylko pogarsza skutki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użycia gazu łzawiącego</w:t>
      </w:r>
    </w:p>
    <w:p w:rsidR="009F2F5D" w:rsidRPr="00EE0916" w:rsidRDefault="007E4B5B" w:rsidP="009F2F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Pytaj o pozwolenie zaopiekowania się swoimi uczniami -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wszelkie samowolne działania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mogą zostać potraktowane jako akt agresji i mogą utrudnić akcję ratunkową</w:t>
      </w:r>
    </w:p>
    <w:p w:rsidR="009F2F5D" w:rsidRPr="00EE0916" w:rsidRDefault="007E4B5B" w:rsidP="009F2F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Odpowiadaj na pytania funkcjonariuszy -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policja zbiera kluczowe informacje mające się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przyczynić do skutecznej akcji uwolnienia zakładników i identyfikacji zamachowców</w:t>
      </w:r>
    </w:p>
    <w:p w:rsidR="009F2F5D" w:rsidRPr="00EE0916" w:rsidRDefault="007E4B5B" w:rsidP="009F2F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Bądź przygotowany na traktowanie ciebie jako potencjalnego terrorysty dopóki twoja</w:t>
      </w: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tożsamość nie zostanie potwierdzona -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w pierwszej fazie operacji odbijania zakładników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lastRenderedPageBreak/>
        <w:t>policja nie jest w stanie odróżnić zakładników od napastników, którzy często próbują się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wtapiać w tłum i uciec z miejsca ataku</w:t>
      </w:r>
    </w:p>
    <w:p w:rsidR="009F2F5D" w:rsidRPr="00EE0916" w:rsidRDefault="007E4B5B" w:rsidP="009F2F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 wydaniu polecenia wyjścia – opuść pomieszczenie jak najszybciej, oddal się</w:t>
      </w: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we wskazanym kierunku -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w przypadku interwencji sił bezpieczeństwa należy wykonać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polecenia dokładnie tak, jak tego chcą siły interwencyjne</w:t>
      </w:r>
    </w:p>
    <w:p w:rsidR="00891CB5" w:rsidRPr="00EE0916" w:rsidRDefault="007E4B5B" w:rsidP="009F2F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 zatrzymuj się dla zabrania rzeczy osobistych, zawsze istnieje ryzyko wybuchu lub</w:t>
      </w: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pożaru -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najważniejsze jest uratowanie życia i zdrowia, a dopiero później ratowanie dóbr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materialnych.</w:t>
      </w:r>
    </w:p>
    <w:p w:rsidR="00FE549D" w:rsidRPr="00EE0916" w:rsidRDefault="00FE549D" w:rsidP="00891CB5">
      <w:pPr>
        <w:rPr>
          <w:rFonts w:ascii="Times New Roman" w:hAnsi="Times New Roman" w:cs="Times New Roman"/>
          <w:sz w:val="24"/>
          <w:szCs w:val="24"/>
        </w:rPr>
      </w:pPr>
    </w:p>
    <w:p w:rsidR="00891CB5" w:rsidRPr="00FE549D" w:rsidRDefault="00891CB5" w:rsidP="00FE549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FE549D">
        <w:rPr>
          <w:rFonts w:ascii="Times New Roman" w:hAnsi="Times New Roman" w:cs="Times New Roman"/>
          <w:b/>
          <w:sz w:val="24"/>
          <w:szCs w:val="24"/>
        </w:rPr>
        <w:t>PODŁOŻENIE ŁADUNKU WYBUCHOWEGO</w:t>
      </w:r>
    </w:p>
    <w:p w:rsidR="00626333" w:rsidRPr="00EE0916" w:rsidRDefault="00891CB5" w:rsidP="006263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0916">
        <w:rPr>
          <w:rFonts w:ascii="Times New Roman" w:hAnsi="Times New Roman" w:cs="Times New Roman"/>
          <w:color w:val="000000"/>
          <w:sz w:val="24"/>
          <w:szCs w:val="24"/>
        </w:rPr>
        <w:t>Otrzymanie informacji o podłożeniu ładunku wybuchowego:</w:t>
      </w:r>
    </w:p>
    <w:p w:rsidR="00626333" w:rsidRPr="00EE0916" w:rsidRDefault="00891CB5" w:rsidP="0062633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Prowadząc rozmowę z osobą informującą o podłożeniu ładunku wybuchowego</w:t>
      </w: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zapamiętaj jak największą ilość szczegółów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- uzyskane informacje/szczegóły mogą być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istotne dla policji dla identyfikacji sprawcy alarmu</w:t>
      </w:r>
    </w:p>
    <w:p w:rsidR="00626333" w:rsidRPr="00EE0916" w:rsidRDefault="00891CB5" w:rsidP="0062633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Zapisz natychmiast wszystkie uzyskane lub zapamiętane informacje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- w przypadku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stresującej sytuacji po pewnym czasie możesz mieć problemy z przypomnieniem sobie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istotnych informacji</w:t>
      </w:r>
    </w:p>
    <w:p w:rsidR="00F93C31" w:rsidRPr="00EE0916" w:rsidRDefault="00891CB5" w:rsidP="00F93C3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Poinformuj niezwłocznie o otrzymaniu zgłoszenia osobę odpowiedzialną w szkole za</w:t>
      </w: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uruchomienie procedury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- osoba odpowiedzialna może zarządzić ewakuację całości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personelu szkoły</w:t>
      </w:r>
    </w:p>
    <w:p w:rsidR="00F93C31" w:rsidRPr="00EE0916" w:rsidRDefault="00891CB5" w:rsidP="00F93C3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 usłyszeniu sygnału o podłożeniu ładunku wybuchowego rozpocznij ewakuację</w:t>
      </w: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zgodnie z planem ewakuacji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- ewakuacja musi być rozpoczęta niezwłocznie po ogłoszeniu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odpowiedniego sygnału. Ma ona na celu ochronę personelu przed skutkami ewentualnej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eksplozji ładunku.</w:t>
      </w:r>
    </w:p>
    <w:p w:rsidR="00F93C31" w:rsidRPr="00EE0916" w:rsidRDefault="00891CB5" w:rsidP="00F93C3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 używaj telefonu komórkowego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- eksplozja ładunku może zostać zainicjowana falami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emitowanymi przez telefon komórkowy</w:t>
      </w:r>
    </w:p>
    <w:p w:rsidR="000625E5" w:rsidRPr="00EE0916" w:rsidRDefault="00891CB5" w:rsidP="00F93C3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Sprawdź, jeżeli możesz, czy w klasie pozostały przedmioty, które nie należą do jej</w:t>
      </w: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wyposażenia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- stwierdzenie obecności nieznanego przedmiotu w klasie może przyspieszyć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akcję policji i zminimalizować skutki ewentualnej eksplozji</w:t>
      </w:r>
    </w:p>
    <w:p w:rsidR="000625E5" w:rsidRPr="00EE0916" w:rsidRDefault="00891CB5" w:rsidP="00F93C3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Bezwzględnie wykonuj polecenia osoby kierującej sytuacją kryzysową lub</w:t>
      </w: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funkcjonariuszy służb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- w trakcie uruchomienia procedury niezbędna jest dyscyplina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i niezwłoczne wykonywanie wszystkich poleceń osoby kierującej sytuacją kryzysową</w:t>
      </w:r>
    </w:p>
    <w:p w:rsidR="000625E5" w:rsidRPr="00EE0916" w:rsidRDefault="00891CB5" w:rsidP="00F93C3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miejscu ewakuacji policz wszystkie dzieci i poinformuj osobę odpowiedzialną</w:t>
      </w: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za kierowanie działaniami kryzysowymi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- szybkie sprawdzenie obecności wszystkich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dzieci, ułatwi zakończenie ewakuacji całości personelu szkoły</w:t>
      </w:r>
    </w:p>
    <w:p w:rsidR="007F78EF" w:rsidRPr="007F78EF" w:rsidRDefault="00891CB5" w:rsidP="007F78E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Poinformuj rodziców o miejscu odbioru dzieci i drodze dojazdu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- informacja ta pozwoli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rodzicom na sprawny odbiór dzieci i nie spowoduje blokowania dróg ewakuacyjnych</w:t>
      </w:r>
      <w:r w:rsidRPr="00EE0916">
        <w:rPr>
          <w:rFonts w:ascii="Times New Roman" w:hAnsi="Times New Roman" w:cs="Times New Roman"/>
          <w:sz w:val="24"/>
          <w:szCs w:val="24"/>
        </w:rPr>
        <w:br/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Przez podejrzany pakunek rozumiemy przesyłkę, która może zawierać ładunek wybuchowy</w:t>
      </w:r>
    </w:p>
    <w:p w:rsidR="007F78EF" w:rsidRDefault="007F78EF" w:rsidP="007F78EF">
      <w:pPr>
        <w:rPr>
          <w:rFonts w:ascii="Times New Roman" w:hAnsi="Times New Roman" w:cs="Times New Roman"/>
          <w:sz w:val="24"/>
          <w:szCs w:val="24"/>
        </w:rPr>
      </w:pPr>
    </w:p>
    <w:p w:rsidR="007F78EF" w:rsidRDefault="007F78EF" w:rsidP="007F78EF">
      <w:pPr>
        <w:rPr>
          <w:rFonts w:ascii="Times New Roman" w:hAnsi="Times New Roman" w:cs="Times New Roman"/>
          <w:sz w:val="24"/>
          <w:szCs w:val="24"/>
        </w:rPr>
      </w:pPr>
    </w:p>
    <w:p w:rsidR="007F78EF" w:rsidRPr="007F78EF" w:rsidRDefault="007F78EF" w:rsidP="007F78EF">
      <w:pPr>
        <w:rPr>
          <w:rFonts w:ascii="Times New Roman" w:hAnsi="Times New Roman" w:cs="Times New Roman"/>
          <w:sz w:val="24"/>
          <w:szCs w:val="24"/>
        </w:rPr>
      </w:pPr>
    </w:p>
    <w:p w:rsidR="007E4B5B" w:rsidRPr="007F78EF" w:rsidRDefault="000625E5" w:rsidP="007F78E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F78EF">
        <w:rPr>
          <w:rFonts w:ascii="Times New Roman" w:hAnsi="Times New Roman" w:cs="Times New Roman"/>
          <w:b/>
          <w:sz w:val="24"/>
          <w:szCs w:val="24"/>
        </w:rPr>
        <w:lastRenderedPageBreak/>
        <w:t>PODŁOŻENIE  PODEJRZANEGO PAKUNKU</w:t>
      </w:r>
    </w:p>
    <w:p w:rsidR="004C14A5" w:rsidRPr="00EE0916" w:rsidRDefault="004C14A5" w:rsidP="000625E5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E0916">
        <w:rPr>
          <w:rFonts w:ascii="Times New Roman" w:hAnsi="Times New Roman" w:cs="Times New Roman"/>
          <w:color w:val="000000"/>
          <w:sz w:val="24"/>
          <w:szCs w:val="24"/>
        </w:rPr>
        <w:t>Podejrzany pakunek to przesyłka z ładunkiem wybuchowym lub nieznaną substancją.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W przypadku podejrzenia jej otrzymania:</w:t>
      </w:r>
    </w:p>
    <w:p w:rsidR="004C14A5" w:rsidRPr="00EE0916" w:rsidRDefault="004C14A5" w:rsidP="004C14A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Odizoluj miejsce znajdowania się podejrzanego pakunku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- należy założyć, że podejrzany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pakunek jest ładunkiem wybuchowym, dopóki taka ewentualność nie zostanie wykluczona</w:t>
      </w:r>
    </w:p>
    <w:p w:rsidR="004C14A5" w:rsidRPr="00EE0916" w:rsidRDefault="004C14A5" w:rsidP="004C14A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 dotykaj, nie otwieraj i nie przesuwaj podejrzanego pakunku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- w przypadku ładunku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wybuchowego może on eksplodować w trakcie próby manipulowania</w:t>
      </w:r>
    </w:p>
    <w:p w:rsidR="004C14A5" w:rsidRPr="00EE0916" w:rsidRDefault="004C14A5" w:rsidP="004C14A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Okryj pakunek w przypadku stwierdzenia wydobywania się z niego innej substancji</w:t>
      </w: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(tylko jeżeli czas na to pozwala)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- okrycie pakunku w przypadku wycieku nieznanej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substancji może ograniczyć rozprzestrzenianie się substancji</w:t>
      </w:r>
    </w:p>
    <w:p w:rsidR="004C14A5" w:rsidRPr="00EE0916" w:rsidRDefault="004C14A5" w:rsidP="004C14A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Poinformuj o stwierdzeniu pakunku osobę odpowiedzialną za uruchomienie</w:t>
      </w: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procedury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- osoba odpowiedzialna może zarządzić ewakuację całości personelu szkoły</w:t>
      </w:r>
    </w:p>
    <w:p w:rsidR="004C14A5" w:rsidRPr="00EE0916" w:rsidRDefault="004C14A5" w:rsidP="004C14A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 usłyszeniu sygnału o podłożeniu ładunku wybuchowego rozpocznij ewakuację</w:t>
      </w: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zgodnie z planem ewakuacji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- ewakuacja musi być rozpoczęta niezwłocznie po ogłoszeniu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odpowiedniego sygnału. Ewakuacja ma na celu ochronę personelu przed skutkami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ewentualnej eksplozji ładunku</w:t>
      </w:r>
    </w:p>
    <w:p w:rsidR="004C14A5" w:rsidRPr="00EE0916" w:rsidRDefault="004C14A5" w:rsidP="004C14A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 używaj telefonu komórkowego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- eksplozja ładunku może zostać zainicjowana falami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emitowanymi przez telefon komórkowy</w:t>
      </w:r>
    </w:p>
    <w:p w:rsidR="00E00943" w:rsidRPr="00EE0916" w:rsidRDefault="004C14A5" w:rsidP="004C14A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Bezwzględnie wykonuj polecenia osoby kierującej sytuacją kryzysową lub</w:t>
      </w: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funkcjonariuszy służb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- w trakcie uruchomienia procedury niezbędna jest dyscyplina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i niezwłoczne wykonywanie wszystkich poleceń osoby kierującej sytuacją kryzysową</w:t>
      </w:r>
    </w:p>
    <w:p w:rsidR="00E00943" w:rsidRPr="00EE0916" w:rsidRDefault="004C14A5" w:rsidP="004C14A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E0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miejscu ewakuacji policz wszystkie dzieci i poinformuj osobę odpowiedzialną</w:t>
      </w: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za kierowanie działaniami kryzysowymi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- szybkie sprawdzenie obecności wszystkich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dzieci, ułatwi zakończenie ewakuacji całości personelu szkoły</w:t>
      </w:r>
    </w:p>
    <w:p w:rsidR="000625E5" w:rsidRPr="00EE0916" w:rsidRDefault="004C14A5" w:rsidP="004C14A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E0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Poinformuj rodziców o miejscu odbioru dzieci i drodze dojazdu 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t>- informacja ta pozwoli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rodzicom na sprawny odbiór dzieci i nie spowoduje blokowania dróg ewakuacyjnych</w:t>
      </w:r>
    </w:p>
    <w:p w:rsidR="00E00943" w:rsidRPr="00EE0916" w:rsidRDefault="00E00943" w:rsidP="00E00943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E00943" w:rsidRPr="00EE0916" w:rsidRDefault="00E00943" w:rsidP="00E00943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E0916">
        <w:rPr>
          <w:rFonts w:ascii="Times New Roman" w:hAnsi="Times New Roman" w:cs="Times New Roman"/>
          <w:color w:val="000000"/>
          <w:sz w:val="24"/>
          <w:szCs w:val="24"/>
        </w:rPr>
        <w:t>Poniższa tabela prezentuje instrukcję postępowania w przypadku podejrzenia podłożenia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na terenie szkoły ładunku wybuchowego lub podejrzanego pakunku: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4"/>
        <w:gridCol w:w="5562"/>
      </w:tblGrid>
      <w:tr w:rsidR="00E3211E" w:rsidRPr="00EE0916" w:rsidTr="00402112">
        <w:trPr>
          <w:trHeight w:val="1680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1E" w:rsidRPr="00EE0916" w:rsidRDefault="00E3211E" w:rsidP="00E3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Osoby odpowiedzialne za uruchomienie</w:t>
            </w:r>
            <w:r w:rsidRPr="00EE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procedury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1E" w:rsidRPr="00EE0916" w:rsidRDefault="00E3211E" w:rsidP="00E3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placówki lub w przypadku jego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nieobecności wicedyrektor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 przypadku ich nieobecności – osoba przez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nich upoważniona</w:t>
            </w:r>
          </w:p>
        </w:tc>
      </w:tr>
    </w:tbl>
    <w:p w:rsidR="00E3211E" w:rsidRPr="00EE0916" w:rsidRDefault="00E3211E" w:rsidP="00E32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1928"/>
        <w:gridCol w:w="1072"/>
        <w:gridCol w:w="4456"/>
      </w:tblGrid>
      <w:tr w:rsidR="00E3211E" w:rsidRPr="00EE0916" w:rsidTr="00253992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1E" w:rsidRPr="00EE0916" w:rsidRDefault="00E3211E" w:rsidP="00E3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Otrzymanie informacji o podłożeniu</w:t>
            </w:r>
            <w:r w:rsidRPr="00EE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ładunku wybuchowego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1E" w:rsidRPr="00EE0916" w:rsidRDefault="00E3211E" w:rsidP="00E3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Stwierdzenie podejrzanego pakunku</w:t>
            </w:r>
          </w:p>
        </w:tc>
      </w:tr>
      <w:tr w:rsidR="00E3211E" w:rsidRPr="00EE0916" w:rsidTr="00253992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1E" w:rsidRPr="00EE0916" w:rsidRDefault="00E3211E" w:rsidP="00E3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Prowadząc rozmowę z osobą informującą o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podłożeniu ładunku wybuchowego, zapamiętaj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jak największą ilość szczegółów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1E" w:rsidRPr="00EE0916" w:rsidRDefault="00E3211E" w:rsidP="00E3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Odizoluj miejsce znajdowania się podejrzanego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pakunku</w:t>
            </w:r>
          </w:p>
        </w:tc>
      </w:tr>
      <w:tr w:rsidR="00E3211E" w:rsidRPr="00EE0916" w:rsidTr="00253992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1E" w:rsidRPr="00EE0916" w:rsidRDefault="00E3211E" w:rsidP="00E3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Zapisz natychmiast wszystkie uzyskane lub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zapamiętane informacje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1E" w:rsidRPr="00EE0916" w:rsidRDefault="00E3211E" w:rsidP="00E3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dotykaj, nie otwieraj i nie przesuwaj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podejrzanego pakunku</w:t>
            </w:r>
          </w:p>
        </w:tc>
      </w:tr>
      <w:tr w:rsidR="00E3211E" w:rsidRPr="00EE0916" w:rsidTr="00253992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1E" w:rsidRPr="00EE0916" w:rsidRDefault="00E3211E" w:rsidP="00E3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Poinformuj niezwłocznie o otrzymaniu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zgłoszenia osobę odpowiedzialną za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uruchomienie procedury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1E" w:rsidRPr="00EE0916" w:rsidRDefault="00E3211E" w:rsidP="00E3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Okryj pakunek w przypadku stwierdzenia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wydobywania się z niego innej substancji (tylko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jeżeli czas na to pozwala)</w:t>
            </w:r>
          </w:p>
        </w:tc>
      </w:tr>
      <w:tr w:rsidR="00E3211E" w:rsidRPr="00EE0916" w:rsidTr="00253992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1E" w:rsidRPr="00EE0916" w:rsidRDefault="00E3211E" w:rsidP="00E3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Po usłyszeniu sygnału o podłożeniu ładunku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wybuchowego rozpocznij ewakuację zgodnie z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planem ewakuacji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1E" w:rsidRPr="00EE0916" w:rsidRDefault="00E3211E" w:rsidP="00E3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Poinformuj o stwierdzeniu pakunku osobę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odpowiedzialną za uruchomienie procedury</w:t>
            </w:r>
          </w:p>
        </w:tc>
      </w:tr>
      <w:tr w:rsidR="00E3211E" w:rsidRPr="00EE0916" w:rsidTr="00253992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1E" w:rsidRPr="00EE0916" w:rsidRDefault="00E3211E" w:rsidP="00E3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Nie używaj telefonu komórkowego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1E" w:rsidRPr="00EE0916" w:rsidRDefault="00E3211E" w:rsidP="00E3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 usłyszeniu sygnału o podłożeniu ładunku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wybuchowego rozpocznij ewakuację zgodnie z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planem ewakuacji</w:t>
            </w:r>
          </w:p>
        </w:tc>
      </w:tr>
      <w:tr w:rsidR="00E3211E" w:rsidRPr="00EE0916" w:rsidTr="00253992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1E" w:rsidRPr="00EE0916" w:rsidRDefault="00E3211E" w:rsidP="00E3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Sprawdź, jeżeli możesz, czy w klasie pozostały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przedmioty, które nie należą do jej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wyposażenia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1E" w:rsidRPr="00EE0916" w:rsidRDefault="00E3211E" w:rsidP="00E3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używaj telefonu komórkowego</w:t>
            </w:r>
          </w:p>
        </w:tc>
      </w:tr>
      <w:tr w:rsidR="00E3211E" w:rsidRPr="00EE0916" w:rsidTr="00253992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1E" w:rsidRPr="00EE0916" w:rsidRDefault="00E3211E" w:rsidP="00E3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Bezwzględnie wykonuj polecenia osoby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kierującej sytuacją kryzysową lub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funkcjonariuszy służb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1E" w:rsidRPr="00EE0916" w:rsidRDefault="00E3211E" w:rsidP="00E3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Bezwzględnie wykonuj polecenia osoby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kierującej sytuacją kryzysową lub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funkcjonariuszy służb</w:t>
            </w:r>
          </w:p>
        </w:tc>
      </w:tr>
      <w:tr w:rsidR="00E3211E" w:rsidRPr="00EE0916" w:rsidTr="00253992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1E" w:rsidRPr="00EE0916" w:rsidRDefault="00E3211E" w:rsidP="00E3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miejscu ewakuacji policz wszystkie dzieci i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poinformuj osobę odpowiedzialną za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kierowanie działaniami kryzysowymi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1E" w:rsidRPr="00EE0916" w:rsidRDefault="00E3211E" w:rsidP="00E3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miejscu ewakuacji policz wszystkie dzieci i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poinformuj osobę odpowiedzialną za kierowanie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działaniami kryzysowymi</w:t>
            </w:r>
          </w:p>
        </w:tc>
      </w:tr>
      <w:tr w:rsidR="00E3211E" w:rsidRPr="00EE0916" w:rsidTr="00253992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1E" w:rsidRPr="00EE0916" w:rsidRDefault="00E3211E" w:rsidP="00E3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Poinformuj rodziców o miejscu odbioru dzieci i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drodze dojazdu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1E" w:rsidRPr="00EE0916" w:rsidRDefault="00E3211E" w:rsidP="00E3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Poinformuj rodziców o miejscu odbioru dzieci i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drodze dojazdu</w:t>
            </w:r>
          </w:p>
        </w:tc>
      </w:tr>
      <w:tr w:rsidR="00E3211E" w:rsidRPr="00EE0916" w:rsidTr="00253992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1E" w:rsidRPr="00EE0916" w:rsidRDefault="00E3211E" w:rsidP="00E3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Sposób</w:t>
            </w:r>
            <w:r w:rsidRPr="00EE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prowadzenia</w:t>
            </w:r>
            <w:r w:rsidRPr="00EE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ewakuacji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1E" w:rsidRPr="00EE0916" w:rsidRDefault="00E3211E" w:rsidP="00E3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Ewakuację można przeprowadzić tylko na wyraźną komendę</w:t>
            </w:r>
            <w:r w:rsidR="00DA467A"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administratora budynku (wyznaczonej osoby odpowiedzialnej za</w:t>
            </w:r>
            <w:r w:rsidR="00DA467A"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uruchomienie procedury) lub sił interweniujących i zgodnie z ich</w:t>
            </w:r>
            <w:r w:rsidR="00DA467A"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wskazówkami</w:t>
            </w:r>
          </w:p>
        </w:tc>
      </w:tr>
      <w:tr w:rsidR="00886E7D" w:rsidRPr="00EE0916" w:rsidTr="0025399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7D" w:rsidRPr="00EE0916" w:rsidRDefault="00886E7D" w:rsidP="0088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Telefony alarmowe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7D" w:rsidRPr="00EE0916" w:rsidRDefault="00886E7D" w:rsidP="0088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Policja 997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7D" w:rsidRPr="00EE0916" w:rsidRDefault="00886E7D" w:rsidP="0088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alarmowy 112</w:t>
            </w:r>
          </w:p>
        </w:tc>
      </w:tr>
      <w:tr w:rsidR="00253992" w:rsidRPr="00EE0916" w:rsidTr="00253992"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992" w:rsidRPr="00EE0916" w:rsidRDefault="00253992" w:rsidP="0088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</w:t>
            </w:r>
            <w:r w:rsidRPr="00EE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powiadamiania</w:t>
            </w:r>
            <w:r w:rsidRPr="00EE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służb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992" w:rsidRPr="00EE0916" w:rsidRDefault="00253992" w:rsidP="0088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Wybierz jeden z ww.</w:t>
            </w: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numerów.</w:t>
            </w: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 zgłoszeniu się</w:t>
            </w: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dyżurnego operatora</w:t>
            </w: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danej służby podaj</w:t>
            </w: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następujące informacje: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92" w:rsidRPr="00EE0916" w:rsidRDefault="00253992" w:rsidP="0088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nazwę i adres szkoły</w:t>
            </w:r>
          </w:p>
        </w:tc>
      </w:tr>
      <w:tr w:rsidR="00253992" w:rsidRPr="00EE0916" w:rsidTr="00253992"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92" w:rsidRPr="00EE0916" w:rsidRDefault="00253992" w:rsidP="0088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992" w:rsidRPr="00EE0916" w:rsidRDefault="00253992" w:rsidP="0088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  <w:hideMark/>
          </w:tcPr>
          <w:p w:rsidR="00253992" w:rsidRPr="00EE0916" w:rsidRDefault="00253992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stwierdzonego zagrożenia</w:t>
            </w:r>
          </w:p>
        </w:tc>
      </w:tr>
      <w:tr w:rsidR="00253992" w:rsidRPr="00EE0916" w:rsidTr="00253992"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92" w:rsidRPr="00EE0916" w:rsidRDefault="00253992" w:rsidP="0088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992" w:rsidRPr="00EE0916" w:rsidRDefault="00253992" w:rsidP="0088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  <w:hideMark/>
          </w:tcPr>
          <w:p w:rsidR="00253992" w:rsidRPr="00EE0916" w:rsidRDefault="00253992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oraz pełnioną funkcję</w:t>
            </w:r>
          </w:p>
        </w:tc>
      </w:tr>
      <w:tr w:rsidR="00253992" w:rsidRPr="00EE0916" w:rsidTr="00253992"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92" w:rsidRPr="00EE0916" w:rsidRDefault="00253992" w:rsidP="0088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992" w:rsidRPr="00EE0916" w:rsidRDefault="00253992" w:rsidP="0088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  <w:hideMark/>
          </w:tcPr>
          <w:p w:rsidR="00253992" w:rsidRPr="00EE0916" w:rsidRDefault="00253992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</w:t>
            </w:r>
          </w:p>
        </w:tc>
      </w:tr>
      <w:tr w:rsidR="00253992" w:rsidRPr="00EE0916" w:rsidTr="00253992"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92" w:rsidRPr="00EE0916" w:rsidRDefault="00253992" w:rsidP="0088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992" w:rsidRPr="00EE0916" w:rsidRDefault="00253992" w:rsidP="0088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  <w:hideMark/>
          </w:tcPr>
          <w:p w:rsidR="00253992" w:rsidRPr="00EE0916" w:rsidRDefault="00253992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zrealizowane przedsięwzięcia</w:t>
            </w:r>
          </w:p>
        </w:tc>
      </w:tr>
      <w:tr w:rsidR="00253992" w:rsidRPr="00EE0916" w:rsidTr="00253992"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92" w:rsidRPr="00EE0916" w:rsidRDefault="00253992" w:rsidP="0088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992" w:rsidRPr="00EE0916" w:rsidRDefault="00253992" w:rsidP="0088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  <w:hideMark/>
          </w:tcPr>
          <w:p w:rsidR="00253992" w:rsidRPr="00EE0916" w:rsidRDefault="00253992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potwierdź przyjęcie zgłoszenia i zapisz dane</w:t>
            </w: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przyjmującego zgłoszenie</w:t>
            </w:r>
          </w:p>
        </w:tc>
      </w:tr>
    </w:tbl>
    <w:p w:rsidR="00E3211E" w:rsidRPr="00EE0916" w:rsidRDefault="00E3211E" w:rsidP="00E32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75"/>
        <w:gridCol w:w="5381"/>
      </w:tblGrid>
      <w:tr w:rsidR="00E3211E" w:rsidRPr="00EE0916" w:rsidTr="00402112">
        <w:trPr>
          <w:trHeight w:val="15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1E" w:rsidRPr="00EE0916" w:rsidRDefault="00E3211E" w:rsidP="00E3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postępowania z</w:t>
            </w:r>
            <w:r w:rsidRPr="00EE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uczniami ze SPE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1E" w:rsidRPr="00EE0916" w:rsidRDefault="00E3211E" w:rsidP="00E3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dbają o zachowanie się przez dzieci zgodnie z potrzebami danej sytuacji.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 przypadku konieczności ewakuacji zapewniają pomoc zgodnie z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wcześniejszymi ustaleniami.</w:t>
            </w:r>
          </w:p>
        </w:tc>
      </w:tr>
      <w:tr w:rsidR="00E3211E" w:rsidRPr="00EE0916" w:rsidTr="00402112">
        <w:trPr>
          <w:trHeight w:val="15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1E" w:rsidRPr="00EE0916" w:rsidRDefault="00E3211E" w:rsidP="00E3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 na</w:t>
            </w:r>
            <w:r w:rsidRPr="00EE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wypadek sytuacji</w:t>
            </w:r>
            <w:r w:rsidRPr="00EE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kryzysowej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1E" w:rsidRPr="00EE0916" w:rsidRDefault="00E3211E" w:rsidP="00E3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Czynnościami realizowanymi w trakcie procedury kieruje dyrektor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placówki, wicedyrektor lub osoba przez niego wyznaczona.</w:t>
            </w:r>
          </w:p>
        </w:tc>
      </w:tr>
      <w:tr w:rsidR="00402112" w:rsidRPr="00EE0916" w:rsidTr="00CA41AD">
        <w:trPr>
          <w:trHeight w:val="152"/>
        </w:trPr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112" w:rsidRPr="00EE0916" w:rsidRDefault="00402112" w:rsidP="00E3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Obowiązki</w:t>
            </w:r>
            <w:r w:rsidRPr="00EE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pracowników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12" w:rsidRPr="00EE0916" w:rsidRDefault="00402112" w:rsidP="00E3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Zapoznać się z czynnościami realizowanymi w trakcie uruchamiania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procedury</w:t>
            </w:r>
          </w:p>
        </w:tc>
      </w:tr>
      <w:tr w:rsidR="00402112" w:rsidRPr="00EE0916" w:rsidTr="00CA41AD">
        <w:trPr>
          <w:trHeight w:val="152"/>
        </w:trPr>
        <w:tc>
          <w:tcPr>
            <w:tcW w:w="5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12" w:rsidRPr="00EE0916" w:rsidRDefault="00402112" w:rsidP="00E3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1" w:type="dxa"/>
            <w:vAlign w:val="center"/>
            <w:hideMark/>
          </w:tcPr>
          <w:p w:rsidR="00402112" w:rsidRPr="00EE0916" w:rsidRDefault="00402112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Brać udział w treningach i szkoleniach z zakresu stosowania procedury</w:t>
            </w:r>
          </w:p>
        </w:tc>
      </w:tr>
      <w:tr w:rsidR="00402112" w:rsidRPr="00EE0916" w:rsidTr="00CA41AD">
        <w:trPr>
          <w:trHeight w:val="152"/>
        </w:trPr>
        <w:tc>
          <w:tcPr>
            <w:tcW w:w="5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12" w:rsidRPr="00EE0916" w:rsidRDefault="00402112" w:rsidP="00E3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1" w:type="dxa"/>
            <w:vAlign w:val="center"/>
            <w:hideMark/>
          </w:tcPr>
          <w:p w:rsidR="00402112" w:rsidRPr="00EE0916" w:rsidRDefault="00402112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Znać sygnał uruchamiający procedurę</w:t>
            </w:r>
          </w:p>
        </w:tc>
      </w:tr>
      <w:tr w:rsidR="00402112" w:rsidRPr="00EE0916" w:rsidTr="00CA41AD">
        <w:trPr>
          <w:trHeight w:val="152"/>
        </w:trPr>
        <w:tc>
          <w:tcPr>
            <w:tcW w:w="5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12" w:rsidRPr="00EE0916" w:rsidRDefault="00402112" w:rsidP="00E3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1" w:type="dxa"/>
            <w:vAlign w:val="center"/>
            <w:hideMark/>
          </w:tcPr>
          <w:p w:rsidR="00402112" w:rsidRPr="00EE0916" w:rsidRDefault="00402112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Mieć zapisane numery telefonów osób odpowiedzialnych za uruchomienie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procedury i koordynację ewakuacji osób niepełnosprawnych</w:t>
            </w:r>
          </w:p>
        </w:tc>
      </w:tr>
      <w:tr w:rsidR="00402112" w:rsidRPr="00EE0916" w:rsidTr="00CA41AD">
        <w:trPr>
          <w:trHeight w:val="152"/>
        </w:trPr>
        <w:tc>
          <w:tcPr>
            <w:tcW w:w="5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12" w:rsidRPr="00EE0916" w:rsidRDefault="00402112" w:rsidP="00E3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1" w:type="dxa"/>
            <w:vAlign w:val="center"/>
            <w:hideMark/>
          </w:tcPr>
          <w:p w:rsidR="00402112" w:rsidRPr="00EE0916" w:rsidRDefault="00402112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Znać swoje zadania na wypadek uruchomienia 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procedury</w:t>
            </w:r>
          </w:p>
        </w:tc>
      </w:tr>
      <w:tr w:rsidR="00402112" w:rsidRPr="00EE0916" w:rsidTr="00CA41AD">
        <w:trPr>
          <w:trHeight w:val="152"/>
        </w:trPr>
        <w:tc>
          <w:tcPr>
            <w:tcW w:w="5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12" w:rsidRPr="00EE0916" w:rsidRDefault="00402112" w:rsidP="00E3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1" w:type="dxa"/>
            <w:vAlign w:val="center"/>
            <w:hideMark/>
          </w:tcPr>
          <w:p w:rsidR="00402112" w:rsidRPr="00EE0916" w:rsidRDefault="00402112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Znać miejsce ewakuacji.</w:t>
            </w:r>
          </w:p>
        </w:tc>
      </w:tr>
      <w:tr w:rsidR="00402112" w:rsidRPr="00EE0916" w:rsidTr="00CA41AD">
        <w:trPr>
          <w:trHeight w:val="152"/>
        </w:trPr>
        <w:tc>
          <w:tcPr>
            <w:tcW w:w="5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12" w:rsidRPr="00EE0916" w:rsidRDefault="00402112" w:rsidP="00E3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1" w:type="dxa"/>
            <w:vAlign w:val="center"/>
            <w:hideMark/>
          </w:tcPr>
          <w:p w:rsidR="00402112" w:rsidRPr="00EE0916" w:rsidRDefault="00402112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Szkolić uczniów w zakresie postępowania na wypadek uruchomienia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procedury</w:t>
            </w:r>
          </w:p>
        </w:tc>
      </w:tr>
      <w:tr w:rsidR="00402112" w:rsidRPr="00EE0916" w:rsidTr="00CA41AD">
        <w:trPr>
          <w:trHeight w:val="152"/>
        </w:trPr>
        <w:tc>
          <w:tcPr>
            <w:tcW w:w="5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12" w:rsidRPr="00EE0916" w:rsidRDefault="00402112" w:rsidP="00E3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1" w:type="dxa"/>
            <w:vAlign w:val="center"/>
            <w:hideMark/>
          </w:tcPr>
          <w:p w:rsidR="00402112" w:rsidRPr="00EE0916" w:rsidRDefault="00402112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Stosować się do poleceń osoby zarządzającej sytuacja kryzysową</w:t>
            </w:r>
          </w:p>
        </w:tc>
      </w:tr>
    </w:tbl>
    <w:p w:rsidR="007F78EF" w:rsidRDefault="007F78EF" w:rsidP="007F78E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5BD4" w:rsidRPr="007F78EF" w:rsidRDefault="00E71C15" w:rsidP="007F78E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F78EF">
        <w:rPr>
          <w:rFonts w:ascii="Times New Roman" w:hAnsi="Times New Roman" w:cs="Times New Roman"/>
          <w:b/>
          <w:sz w:val="24"/>
          <w:szCs w:val="24"/>
        </w:rPr>
        <w:t>WYPADEK SKAŻENIA CHEMICZNEGO LUB BIOLOGICZNEGO SZKOŁY</w:t>
      </w:r>
    </w:p>
    <w:p w:rsidR="00CA41AD" w:rsidRPr="00EE0916" w:rsidRDefault="004E5BD4" w:rsidP="00DA467A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16">
        <w:rPr>
          <w:rFonts w:ascii="Times New Roman" w:hAnsi="Times New Roman" w:cs="Times New Roman"/>
          <w:color w:val="000000"/>
          <w:sz w:val="24"/>
          <w:szCs w:val="24"/>
        </w:rPr>
        <w:t>Przez zagrożenie chemiczne rozumiemy uwolnienie niebezpiecznych dla ludzi i środowiska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pierwiastków chemicznych oraz ich związków, mieszanin lub roztworów występujących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w środowisku lub powstałych w wyniku działalności człowieka. Zagrożenie może wynikać także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z stosowania broni biologicznej (broń B, broń bakteriologiczna). W broni B ładunki bojowe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są wypełnione mikroorganizmami chorobotwórczymi: bakteriami (wąglik, bruceloza etc.)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wirusami (ospy, gorączki krwotocznej, zapalenia mózgu, wirusa HIV), toksynami (rycyna,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toksyna otulinowa), grzybami lub pierwotniakami</w:t>
      </w:r>
      <w:r w:rsidR="00DA467A" w:rsidRPr="00EE09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41AD" w:rsidRPr="00EE0916" w:rsidRDefault="00CA41AD" w:rsidP="00CA41AD">
      <w:pPr>
        <w:rPr>
          <w:rFonts w:ascii="Times New Roman" w:hAnsi="Times New Roman" w:cs="Times New Roman"/>
          <w:sz w:val="24"/>
          <w:szCs w:val="24"/>
        </w:rPr>
      </w:pPr>
      <w:r w:rsidRPr="00EE0916">
        <w:rPr>
          <w:rFonts w:ascii="Times New Roman" w:hAnsi="Times New Roman" w:cs="Times New Roman"/>
          <w:color w:val="000000"/>
          <w:sz w:val="24"/>
          <w:szCs w:val="24"/>
        </w:rPr>
        <w:t>Poniższa tabela prezentuje instrukcję postępowania w przypadku skażenia substancją</w:t>
      </w:r>
      <w:r w:rsidRPr="00EE0916">
        <w:rPr>
          <w:rFonts w:ascii="Times New Roman" w:hAnsi="Times New Roman" w:cs="Times New Roman"/>
          <w:color w:val="000000"/>
          <w:sz w:val="24"/>
          <w:szCs w:val="24"/>
        </w:rPr>
        <w:br/>
        <w:t>chemiczną lub biologiczną terenu szkoły oraz zagrożenia skażeniem ww. substancjami.</w:t>
      </w:r>
    </w:p>
    <w:tbl>
      <w:tblPr>
        <w:tblW w:w="107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6"/>
        <w:gridCol w:w="6220"/>
      </w:tblGrid>
      <w:tr w:rsidR="00CA41AD" w:rsidRPr="00EE0916" w:rsidTr="00D45D74">
        <w:trPr>
          <w:trHeight w:val="1080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AD" w:rsidRPr="00EE0916" w:rsidRDefault="00CA41AD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Osoby odpowiedzialne za</w:t>
            </w:r>
            <w:r w:rsidRPr="00EE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uruchomienie procedury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AD" w:rsidRPr="00EE0916" w:rsidRDefault="00CA41AD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lub wicedyrektor szkoły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 przypadku ich nieobecności – osoba przez nich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upoważniona</w:t>
            </w:r>
          </w:p>
        </w:tc>
      </w:tr>
      <w:tr w:rsidR="00CA41AD" w:rsidRPr="00EE0916" w:rsidTr="00D45D74">
        <w:trPr>
          <w:trHeight w:val="1511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AD" w:rsidRPr="00EE0916" w:rsidRDefault="00CA41AD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otrzymuje informację o</w:t>
            </w:r>
            <w:r w:rsidRPr="00EE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możliwym skażeniu substancją</w:t>
            </w:r>
            <w:r w:rsidRPr="00EE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chemiczną/biologiczną (np.</w:t>
            </w:r>
            <w:r w:rsidRPr="00EE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telefon o zamiarze ataku) gdy nie</w:t>
            </w:r>
            <w:r w:rsidRPr="00EE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nastąpiło skażenie placówki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AD" w:rsidRPr="00EE0916" w:rsidRDefault="00CA41AD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zaalarmować wszystkich przebywających na terenie szkoły,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osoby przebywające na zewnątrz ewakuować do budynku szkoły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przemieszczając się pod wiatr oraz poprzecznie do kierunku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wiatru</w:t>
            </w:r>
          </w:p>
        </w:tc>
      </w:tr>
      <w:tr w:rsidR="00CA41AD" w:rsidRPr="00EE0916" w:rsidTr="00D45D74">
        <w:trPr>
          <w:trHeight w:val="66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AD" w:rsidRPr="00EE0916" w:rsidRDefault="00CA41AD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natychmiast po ogłoszeniu alarmu powiadomić odpowiednie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służby</w:t>
            </w:r>
          </w:p>
        </w:tc>
        <w:tc>
          <w:tcPr>
            <w:tcW w:w="0" w:type="auto"/>
            <w:vAlign w:val="center"/>
            <w:hideMark/>
          </w:tcPr>
          <w:p w:rsidR="00CA41AD" w:rsidRPr="00EE0916" w:rsidRDefault="00CA41AD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41AD" w:rsidRPr="00EE0916" w:rsidTr="00D45D74">
        <w:trPr>
          <w:trHeight w:val="681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AD" w:rsidRPr="00EE0916" w:rsidRDefault="00CA41AD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budynku - szkole, zamknąć i uszczelnić okna, drzwi, otwory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wentylacyjne, wyłączyć klimatyzację</w:t>
            </w:r>
          </w:p>
        </w:tc>
        <w:tc>
          <w:tcPr>
            <w:tcW w:w="0" w:type="auto"/>
            <w:vAlign w:val="center"/>
            <w:hideMark/>
          </w:tcPr>
          <w:p w:rsidR="00CA41AD" w:rsidRPr="00EE0916" w:rsidRDefault="00CA41AD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41AD" w:rsidRPr="00EE0916" w:rsidTr="00D45D74">
        <w:trPr>
          <w:trHeight w:val="334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AD" w:rsidRPr="00EE0916" w:rsidRDefault="00CA41AD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miarę możliwości gromadzić podręczne środki ratownicze</w:t>
            </w:r>
          </w:p>
        </w:tc>
        <w:tc>
          <w:tcPr>
            <w:tcW w:w="0" w:type="auto"/>
            <w:vAlign w:val="center"/>
            <w:hideMark/>
          </w:tcPr>
          <w:p w:rsidR="00CA41AD" w:rsidRPr="00EE0916" w:rsidRDefault="00CA41AD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41AD" w:rsidRPr="00EE0916" w:rsidTr="00D45D74">
        <w:trPr>
          <w:trHeight w:val="1015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AD" w:rsidRPr="00EE0916" w:rsidRDefault="00CA41AD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przygotować wilgotne tampony do ochrony dróg oddechowych,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na wypadek przeniknięcia środka biologicznego lub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chemicznych do wnętrza pomieszczeń</w:t>
            </w:r>
          </w:p>
        </w:tc>
        <w:tc>
          <w:tcPr>
            <w:tcW w:w="0" w:type="auto"/>
            <w:vAlign w:val="center"/>
            <w:hideMark/>
          </w:tcPr>
          <w:p w:rsidR="00CA41AD" w:rsidRPr="00EE0916" w:rsidRDefault="00CA41AD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41AD" w:rsidRPr="00EE0916" w:rsidTr="00D45D74">
        <w:trPr>
          <w:trHeight w:val="842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AD" w:rsidRPr="00EE0916" w:rsidRDefault="00CA41AD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powstrzymać się od picia, spożywania posiłków, palenia oraz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prac wymagających dużego wysiłku</w:t>
            </w:r>
          </w:p>
        </w:tc>
        <w:tc>
          <w:tcPr>
            <w:tcW w:w="0" w:type="auto"/>
            <w:vAlign w:val="center"/>
            <w:hideMark/>
          </w:tcPr>
          <w:p w:rsidR="00CA41AD" w:rsidRPr="00EE0916" w:rsidRDefault="00CA41AD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41AD" w:rsidRPr="00EE0916" w:rsidTr="00D45D74">
        <w:trPr>
          <w:trHeight w:val="842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AD" w:rsidRPr="00EE0916" w:rsidRDefault="00CA41AD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chwili odwołania alarmu lub zarządzenia ewakuacji, nie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wolno opuszczać uszczelnionych pomieszczeń, przebywać w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pobliżu okien i innych otworów 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wentylacyjnych</w:t>
            </w:r>
          </w:p>
        </w:tc>
        <w:tc>
          <w:tcPr>
            <w:tcW w:w="0" w:type="auto"/>
            <w:vAlign w:val="center"/>
            <w:hideMark/>
          </w:tcPr>
          <w:p w:rsidR="00CA41AD" w:rsidRPr="00EE0916" w:rsidRDefault="00CA41AD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41AD" w:rsidRPr="00EE0916" w:rsidTr="00D45D74">
        <w:trPr>
          <w:trHeight w:val="103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AD" w:rsidRPr="00EE0916" w:rsidRDefault="00CA41AD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oczekiwać na pojawienie się odpowiednich służb i postępować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zgodnie z otrzymanymi od nich wytycznymi.</w:t>
            </w:r>
          </w:p>
        </w:tc>
        <w:tc>
          <w:tcPr>
            <w:tcW w:w="0" w:type="auto"/>
            <w:vAlign w:val="center"/>
            <w:hideMark/>
          </w:tcPr>
          <w:p w:rsidR="00CA41AD" w:rsidRPr="00EE0916" w:rsidRDefault="00CA41AD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2441" w:rsidRPr="00EE0916" w:rsidTr="00D45D74">
        <w:trPr>
          <w:trHeight w:val="103"/>
        </w:trPr>
        <w:tc>
          <w:tcPr>
            <w:tcW w:w="4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441" w:rsidRPr="00EE0916" w:rsidRDefault="00F82441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została skażona</w:t>
            </w:r>
            <w:r w:rsidRPr="00EE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substancją</w:t>
            </w:r>
            <w:r w:rsidRPr="00EE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chemiczną/biologiczną,</w:t>
            </w:r>
            <w:r w:rsidRPr="00EE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a zagrożenie zostało wykryte</w:t>
            </w:r>
            <w:r w:rsidRPr="00EE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natychmiast lub szybko po jego</w:t>
            </w:r>
            <w:r w:rsidRPr="00EE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pojawieniu się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41" w:rsidRPr="00EE0916" w:rsidRDefault="00F82441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dotykać i nie wąchać podejrzanych przedmiotów, nie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sprzątać proszku, nie ścierać cieczy</w:t>
            </w:r>
          </w:p>
        </w:tc>
      </w:tr>
      <w:tr w:rsidR="00F82441" w:rsidRPr="00EE0916" w:rsidTr="00D45D74">
        <w:trPr>
          <w:trHeight w:val="103"/>
        </w:trPr>
        <w:tc>
          <w:tcPr>
            <w:tcW w:w="4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441" w:rsidRPr="00EE0916" w:rsidRDefault="00F82441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82441" w:rsidRPr="00EE0916" w:rsidRDefault="00F82441" w:rsidP="0046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aby zapobiec rozprzestrzenianiu się substancji, przykryć ją np.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kocem</w:t>
            </w:r>
          </w:p>
        </w:tc>
      </w:tr>
      <w:tr w:rsidR="00F82441" w:rsidRPr="00EE0916" w:rsidTr="00D45D74">
        <w:trPr>
          <w:trHeight w:val="103"/>
        </w:trPr>
        <w:tc>
          <w:tcPr>
            <w:tcW w:w="4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441" w:rsidRPr="00EE0916" w:rsidRDefault="00F82441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82441" w:rsidRPr="00EE0916" w:rsidRDefault="00F82441" w:rsidP="0046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pozamykać okna oraz drzwi i wyłączyć klimatyzację, nie</w:t>
            </w:r>
          </w:p>
        </w:tc>
      </w:tr>
      <w:tr w:rsidR="00F82441" w:rsidRPr="00EE0916" w:rsidTr="00D45D74">
        <w:trPr>
          <w:trHeight w:val="103"/>
        </w:trPr>
        <w:tc>
          <w:tcPr>
            <w:tcW w:w="4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441" w:rsidRPr="00EE0916" w:rsidRDefault="00F82441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82441" w:rsidRPr="00EE0916" w:rsidRDefault="00F82441" w:rsidP="0046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dopuścić do przeciągów</w:t>
            </w:r>
          </w:p>
        </w:tc>
      </w:tr>
      <w:tr w:rsidR="00F82441" w:rsidRPr="00EE0916" w:rsidTr="00D45D74">
        <w:trPr>
          <w:trHeight w:val="103"/>
        </w:trPr>
        <w:tc>
          <w:tcPr>
            <w:tcW w:w="4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441" w:rsidRPr="00EE0916" w:rsidRDefault="00F82441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82441" w:rsidRPr="00EE0916" w:rsidRDefault="00F82441" w:rsidP="0046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opuścić pomieszczenie, w którym wykryto/stwierdzono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obecność podejrzanej substancji i nie wpuszczać do niego innych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osób</w:t>
            </w:r>
          </w:p>
        </w:tc>
      </w:tr>
      <w:tr w:rsidR="00F82441" w:rsidRPr="00EE0916" w:rsidTr="00D45D74">
        <w:trPr>
          <w:trHeight w:val="103"/>
        </w:trPr>
        <w:tc>
          <w:tcPr>
            <w:tcW w:w="4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441" w:rsidRPr="00EE0916" w:rsidRDefault="00F82441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82441" w:rsidRPr="00EE0916" w:rsidRDefault="00F82441" w:rsidP="0046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powiadomić administratora</w:t>
            </w:r>
          </w:p>
        </w:tc>
      </w:tr>
      <w:tr w:rsidR="00F82441" w:rsidRPr="00EE0916" w:rsidTr="00D45D74">
        <w:trPr>
          <w:trHeight w:val="103"/>
        </w:trPr>
        <w:tc>
          <w:tcPr>
            <w:tcW w:w="4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441" w:rsidRPr="00EE0916" w:rsidRDefault="00F82441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82441" w:rsidRPr="00EE0916" w:rsidRDefault="00F82441" w:rsidP="0046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zaalarmować wszystkie osoby przebywające na terenie szkoły i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ewakuować je w rejon ewakuacji, przemieszczając się pod wiatr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oraz poprzecznie do kierunku wiatru</w:t>
            </w:r>
          </w:p>
        </w:tc>
      </w:tr>
      <w:tr w:rsidR="00F82441" w:rsidRPr="00EE0916" w:rsidTr="00D45D74">
        <w:trPr>
          <w:trHeight w:val="103"/>
        </w:trPr>
        <w:tc>
          <w:tcPr>
            <w:tcW w:w="4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441" w:rsidRPr="00EE0916" w:rsidRDefault="00F82441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82441" w:rsidRPr="00EE0916" w:rsidRDefault="00F82441" w:rsidP="0046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natychmiast po ogłoszeniu ewakuacji powiadomić odpowiednie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służby</w:t>
            </w:r>
          </w:p>
        </w:tc>
      </w:tr>
      <w:tr w:rsidR="00F82441" w:rsidRPr="00EE0916" w:rsidTr="00D45D74">
        <w:trPr>
          <w:trHeight w:val="103"/>
        </w:trPr>
        <w:tc>
          <w:tcPr>
            <w:tcW w:w="4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441" w:rsidRPr="00EE0916" w:rsidRDefault="00F82441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82441" w:rsidRPr="00EE0916" w:rsidRDefault="00F82441" w:rsidP="0046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jeśli miał miejsce kontakt z substancją, należy: umyć dokładnie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ręce wodą i mydłem, zdjąć ubranie, które miało kontakt z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podejrzaną substancją i włożyć do plastikowego worka</w:t>
            </w:r>
          </w:p>
        </w:tc>
      </w:tr>
      <w:tr w:rsidR="00F82441" w:rsidRPr="00EE0916" w:rsidTr="00D45D74">
        <w:trPr>
          <w:trHeight w:val="103"/>
        </w:trPr>
        <w:tc>
          <w:tcPr>
            <w:tcW w:w="4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441" w:rsidRPr="00EE0916" w:rsidRDefault="00F82441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82441" w:rsidRPr="00EE0916" w:rsidRDefault="00F82441" w:rsidP="0046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 kontakcie z substancją nie wolno: jeść, pić, palić do czasu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uzyskania zgody odpowiednich służb</w:t>
            </w:r>
          </w:p>
        </w:tc>
      </w:tr>
      <w:tr w:rsidR="00F82441" w:rsidRPr="00EE0916" w:rsidTr="00D45D74">
        <w:trPr>
          <w:trHeight w:val="103"/>
        </w:trPr>
        <w:tc>
          <w:tcPr>
            <w:tcW w:w="4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441" w:rsidRPr="00EE0916" w:rsidRDefault="00F82441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82441" w:rsidRPr="00EE0916" w:rsidRDefault="00F82441" w:rsidP="0046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obiekcie – budynku, do którego nastąpiła ewakuacja zamknąć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uszczelnić okna, drzwi, otwory wentylacyjne, wyłączyć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klimatyzację</w:t>
            </w:r>
          </w:p>
        </w:tc>
      </w:tr>
      <w:tr w:rsidR="00F82441" w:rsidRPr="00EE0916" w:rsidTr="00D45D74">
        <w:trPr>
          <w:trHeight w:val="103"/>
        </w:trPr>
        <w:tc>
          <w:tcPr>
            <w:tcW w:w="4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441" w:rsidRPr="00EE0916" w:rsidRDefault="00F82441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82441" w:rsidRPr="00EE0916" w:rsidRDefault="00F82441" w:rsidP="0046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sporządzić listę osób, które miały kontakt z podejrzaną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substancją albo znalazły się w odległości ok. 5 m od niej. Listę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przekazać policji.</w:t>
            </w:r>
          </w:p>
        </w:tc>
      </w:tr>
      <w:tr w:rsidR="00F82441" w:rsidRPr="00EE0916" w:rsidTr="00D45D74">
        <w:trPr>
          <w:trHeight w:val="103"/>
        </w:trPr>
        <w:tc>
          <w:tcPr>
            <w:tcW w:w="4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441" w:rsidRPr="00EE0916" w:rsidRDefault="00F82441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82441" w:rsidRPr="00EE0916" w:rsidRDefault="00F82441" w:rsidP="0046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miarę możliwości gromadzić podręczne środki ratownicze i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odtrutki</w:t>
            </w:r>
          </w:p>
        </w:tc>
      </w:tr>
      <w:tr w:rsidR="00F82441" w:rsidRPr="00EE0916" w:rsidTr="00D45D74">
        <w:trPr>
          <w:trHeight w:val="103"/>
        </w:trPr>
        <w:tc>
          <w:tcPr>
            <w:tcW w:w="4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441" w:rsidRPr="00EE0916" w:rsidRDefault="00F82441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82441" w:rsidRPr="00EE0916" w:rsidRDefault="00F82441" w:rsidP="0046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przygotować wilgotne tampony do ochrony dróg oddechowych,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na wypadek przeniknięcia środków biologicznego lub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chemicznych do wnętrza pomieszczeń</w:t>
            </w:r>
          </w:p>
        </w:tc>
      </w:tr>
      <w:tr w:rsidR="00F82441" w:rsidRPr="00EE0916" w:rsidTr="00D45D74">
        <w:trPr>
          <w:trHeight w:val="103"/>
        </w:trPr>
        <w:tc>
          <w:tcPr>
            <w:tcW w:w="4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441" w:rsidRPr="00EE0916" w:rsidRDefault="00F82441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82441" w:rsidRPr="00EE0916" w:rsidRDefault="00F82441" w:rsidP="0046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powstrzymać się od picia, spożywania posiłków, palenia oraz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prac wymagających dużego wysiłku</w:t>
            </w:r>
          </w:p>
        </w:tc>
      </w:tr>
      <w:tr w:rsidR="00F82441" w:rsidRPr="00EE0916" w:rsidTr="00D45D74">
        <w:trPr>
          <w:trHeight w:val="103"/>
        </w:trPr>
        <w:tc>
          <w:tcPr>
            <w:tcW w:w="4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41" w:rsidRPr="00EE0916" w:rsidRDefault="00F82441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82441" w:rsidRPr="00EE0916" w:rsidRDefault="00F82441" w:rsidP="0046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oczekiwać na pojawienie się odpowiednich służb i postępować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zgodnie z otrzymanymi od nich wytycznymi.</w:t>
            </w:r>
          </w:p>
        </w:tc>
      </w:tr>
    </w:tbl>
    <w:p w:rsidR="00CA41AD" w:rsidRPr="00EE0916" w:rsidRDefault="00CA41AD" w:rsidP="00CA4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10"/>
        <w:gridCol w:w="3253"/>
        <w:gridCol w:w="2977"/>
      </w:tblGrid>
      <w:tr w:rsidR="00D45D74" w:rsidRPr="00EE0916" w:rsidTr="00204C42">
        <w:trPr>
          <w:trHeight w:val="1076"/>
        </w:trPr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D74" w:rsidRPr="00EE0916" w:rsidRDefault="00D45D74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została skażona</w:t>
            </w:r>
            <w:r w:rsidRPr="00EE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substancją</w:t>
            </w:r>
            <w:r w:rsidRPr="00EE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chemiczną/biologiczną</w:t>
            </w:r>
            <w:r w:rsidRPr="00EE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a zagrożenie zostało wykryte</w:t>
            </w:r>
            <w:r w:rsidRPr="00EE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późno, np. gdy pojawiły się</w:t>
            </w:r>
            <w:r w:rsidRPr="00EE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objawy reakcji na substancję</w:t>
            </w:r>
            <w:r w:rsidRPr="00EE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lub/i ogniska </w:t>
            </w:r>
            <w:proofErr w:type="spellStart"/>
            <w:r w:rsidRPr="00EE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zachorowań</w:t>
            </w:r>
            <w:proofErr w:type="spellEnd"/>
            <w:r w:rsidRPr="00EE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74" w:rsidRPr="00EE0916" w:rsidRDefault="00D45D74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dotykać i nie wąchać podejrzanych przedmiotów, nie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sprzątać proszku, nie ścierać cieczy</w:t>
            </w:r>
          </w:p>
        </w:tc>
      </w:tr>
      <w:tr w:rsidR="00D45D74" w:rsidRPr="00EE0916" w:rsidTr="00204C42">
        <w:trPr>
          <w:trHeight w:val="306"/>
        </w:trPr>
        <w:tc>
          <w:tcPr>
            <w:tcW w:w="4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D74" w:rsidRPr="00EE0916" w:rsidRDefault="00D45D74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0" w:type="dxa"/>
            <w:gridSpan w:val="2"/>
            <w:vAlign w:val="center"/>
            <w:hideMark/>
          </w:tcPr>
          <w:p w:rsidR="00D45D74" w:rsidRPr="00EE0916" w:rsidRDefault="00D45D74" w:rsidP="0046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powiadomić kierownictwo szkoły</w:t>
            </w:r>
          </w:p>
        </w:tc>
      </w:tr>
      <w:tr w:rsidR="00D45D74" w:rsidRPr="00EE0916" w:rsidTr="00204C42">
        <w:trPr>
          <w:trHeight w:val="463"/>
        </w:trPr>
        <w:tc>
          <w:tcPr>
            <w:tcW w:w="4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D74" w:rsidRPr="00EE0916" w:rsidRDefault="00D45D74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0" w:type="dxa"/>
            <w:gridSpan w:val="2"/>
            <w:vAlign w:val="center"/>
            <w:hideMark/>
          </w:tcPr>
          <w:p w:rsidR="00D45D74" w:rsidRPr="00EE0916" w:rsidRDefault="00D45D74" w:rsidP="0046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aby zapobiec rozprzestrzenianiu się substancji, przykryć ją np.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kocem</w:t>
            </w:r>
          </w:p>
        </w:tc>
      </w:tr>
      <w:tr w:rsidR="00D45D74" w:rsidRPr="00EE0916" w:rsidTr="00204C42">
        <w:trPr>
          <w:trHeight w:val="46"/>
        </w:trPr>
        <w:tc>
          <w:tcPr>
            <w:tcW w:w="4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D74" w:rsidRPr="00EE0916" w:rsidRDefault="00D45D74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0" w:type="dxa"/>
            <w:gridSpan w:val="2"/>
            <w:vAlign w:val="center"/>
            <w:hideMark/>
          </w:tcPr>
          <w:p w:rsidR="00D45D74" w:rsidRPr="00EE0916" w:rsidRDefault="00D45D74" w:rsidP="0046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pozamykać okna oraz drzwi i wyłączyć klimatyzację, nie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dopuścić do przeciągów</w:t>
            </w:r>
          </w:p>
        </w:tc>
      </w:tr>
      <w:tr w:rsidR="00D45D74" w:rsidRPr="00EE0916" w:rsidTr="00204C42">
        <w:trPr>
          <w:trHeight w:val="306"/>
        </w:trPr>
        <w:tc>
          <w:tcPr>
            <w:tcW w:w="4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D74" w:rsidRPr="00EE0916" w:rsidRDefault="00D45D74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0" w:type="dxa"/>
            <w:gridSpan w:val="2"/>
            <w:vAlign w:val="center"/>
            <w:hideMark/>
          </w:tcPr>
          <w:p w:rsidR="00D45D74" w:rsidRPr="00EE0916" w:rsidRDefault="00D45D74" w:rsidP="0046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opuścić pomieszczenie, w którym wykryto/stwierdzono</w:t>
            </w:r>
          </w:p>
        </w:tc>
      </w:tr>
      <w:tr w:rsidR="00D45D74" w:rsidRPr="00EE0916" w:rsidTr="00204C42">
        <w:trPr>
          <w:trHeight w:val="306"/>
        </w:trPr>
        <w:tc>
          <w:tcPr>
            <w:tcW w:w="4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D74" w:rsidRPr="00EE0916" w:rsidRDefault="00D45D74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0" w:type="dxa"/>
            <w:gridSpan w:val="2"/>
            <w:vAlign w:val="center"/>
          </w:tcPr>
          <w:p w:rsidR="00D45D74" w:rsidRPr="00EE0916" w:rsidRDefault="00D45D74" w:rsidP="0046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obecność podejrzanej substancji i nie wpuszczać do niego innych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osób</w:t>
            </w:r>
          </w:p>
        </w:tc>
      </w:tr>
      <w:tr w:rsidR="00D45D74" w:rsidRPr="00EE0916" w:rsidTr="00204C42">
        <w:trPr>
          <w:trHeight w:val="306"/>
        </w:trPr>
        <w:tc>
          <w:tcPr>
            <w:tcW w:w="4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D74" w:rsidRPr="00EE0916" w:rsidRDefault="00D45D74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0" w:type="dxa"/>
            <w:gridSpan w:val="2"/>
            <w:vAlign w:val="center"/>
          </w:tcPr>
          <w:p w:rsidR="00D45D74" w:rsidRPr="00EE0916" w:rsidRDefault="00D45D74" w:rsidP="0046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ogłosić alarm i wszystkich uczniów, nauczycieli oraz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pracowników znajdujących się bezpośrednio poza budynkiem, a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przebywających na terenie szkoły ewakuować do wnętrza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szkoły</w:t>
            </w:r>
          </w:p>
        </w:tc>
      </w:tr>
      <w:tr w:rsidR="00D45D74" w:rsidRPr="00EE0916" w:rsidTr="00204C42">
        <w:trPr>
          <w:trHeight w:val="306"/>
        </w:trPr>
        <w:tc>
          <w:tcPr>
            <w:tcW w:w="4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D74" w:rsidRPr="00EE0916" w:rsidRDefault="00D45D74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0" w:type="dxa"/>
            <w:gridSpan w:val="2"/>
            <w:vAlign w:val="center"/>
          </w:tcPr>
          <w:p w:rsidR="00D45D74" w:rsidRPr="00EE0916" w:rsidRDefault="00D45D74" w:rsidP="0046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natychmiast po ogłoszeniu alarmu powiadomić odpowiednie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służby</w:t>
            </w:r>
          </w:p>
        </w:tc>
      </w:tr>
      <w:tr w:rsidR="00D45D74" w:rsidRPr="00EE0916" w:rsidTr="00204C42">
        <w:trPr>
          <w:trHeight w:val="306"/>
        </w:trPr>
        <w:tc>
          <w:tcPr>
            <w:tcW w:w="4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D74" w:rsidRPr="00EE0916" w:rsidRDefault="00D45D74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0" w:type="dxa"/>
            <w:gridSpan w:val="2"/>
            <w:vAlign w:val="center"/>
          </w:tcPr>
          <w:p w:rsidR="00D45D74" w:rsidRPr="00EE0916" w:rsidRDefault="00D45D74" w:rsidP="0046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szkole zamknąć i uszczelnić okna, drzwi, otwory wentylacyjne,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wyłączyć klimatyzację, a budynek szkoły wraz ze wszystkimi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obecnymi wewnątrz osobami odizolować od bezpośredniego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otoczenia przygotowując się do ewentualnej kwarantanny</w:t>
            </w:r>
          </w:p>
        </w:tc>
      </w:tr>
      <w:tr w:rsidR="00D45D74" w:rsidRPr="00EE0916" w:rsidTr="00204C42">
        <w:trPr>
          <w:trHeight w:val="306"/>
        </w:trPr>
        <w:tc>
          <w:tcPr>
            <w:tcW w:w="4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D74" w:rsidRPr="00EE0916" w:rsidRDefault="00D45D74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0" w:type="dxa"/>
            <w:gridSpan w:val="2"/>
            <w:vAlign w:val="center"/>
          </w:tcPr>
          <w:p w:rsidR="00D45D74" w:rsidRPr="00EE0916" w:rsidRDefault="00D45D74" w:rsidP="0046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oczekiwać na pojawienie się odpowiednich służb i postępować</w:t>
            </w: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zgodnie z otrzymanymi od nich wytycznymi</w:t>
            </w:r>
          </w:p>
        </w:tc>
      </w:tr>
      <w:tr w:rsidR="00204C42" w:rsidRPr="00EE0916" w:rsidTr="00204C42">
        <w:trPr>
          <w:trHeight w:val="306"/>
        </w:trPr>
        <w:tc>
          <w:tcPr>
            <w:tcW w:w="4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42" w:rsidRPr="00EE0916" w:rsidRDefault="00204C42" w:rsidP="00C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prowadzenia ewakuacji</w:t>
            </w:r>
          </w:p>
        </w:tc>
        <w:tc>
          <w:tcPr>
            <w:tcW w:w="6230" w:type="dxa"/>
            <w:gridSpan w:val="2"/>
            <w:vAlign w:val="center"/>
          </w:tcPr>
          <w:p w:rsidR="00204C42" w:rsidRPr="00EE0916" w:rsidRDefault="00204C42" w:rsidP="0020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Ewakuację można przeprowadzić tylko na wyraźną komendę sił</w:t>
            </w:r>
          </w:p>
          <w:p w:rsidR="00204C42" w:rsidRPr="00EE0916" w:rsidRDefault="00204C42" w:rsidP="0020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interweniujących i zgodnie z ich wskazówkami</w:t>
            </w:r>
          </w:p>
        </w:tc>
      </w:tr>
      <w:tr w:rsidR="0059794F" w:rsidRPr="00EE0916" w:rsidTr="005D33A3"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94F" w:rsidRPr="00EE0916" w:rsidRDefault="0059794F" w:rsidP="0020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reakcji na sygnał</w:t>
            </w:r>
            <w:r w:rsidRPr="00EE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dźwiękowy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4F" w:rsidRPr="00EE0916" w:rsidRDefault="0059794F" w:rsidP="0020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Sygnał dźwiękowy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4F" w:rsidRPr="00EE0916" w:rsidRDefault="0059794F" w:rsidP="0020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ewakuacja</w:t>
            </w:r>
          </w:p>
        </w:tc>
      </w:tr>
      <w:tr w:rsidR="0059794F" w:rsidRPr="00EE0916" w:rsidTr="005D33A3">
        <w:tc>
          <w:tcPr>
            <w:tcW w:w="4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4F" w:rsidRPr="00EE0916" w:rsidRDefault="0059794F" w:rsidP="0020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4F" w:rsidRPr="00EE0916" w:rsidRDefault="0059794F" w:rsidP="0020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Sygnał dźwiękowy</w:t>
            </w:r>
          </w:p>
        </w:tc>
        <w:tc>
          <w:tcPr>
            <w:tcW w:w="2977" w:type="dxa"/>
            <w:vAlign w:val="center"/>
            <w:hideMark/>
          </w:tcPr>
          <w:p w:rsidR="0059794F" w:rsidRPr="00EE0916" w:rsidRDefault="0059794F" w:rsidP="0020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wejść i pozostać w budynku</w:t>
            </w:r>
          </w:p>
        </w:tc>
      </w:tr>
      <w:tr w:rsidR="00C76E67" w:rsidRPr="00EE0916" w:rsidTr="00E76340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67" w:rsidRPr="00EE0916" w:rsidRDefault="00C76E67" w:rsidP="0020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Telefony alarmowe 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76E67" w:rsidRPr="00EE0916" w:rsidRDefault="00C76E67" w:rsidP="0020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Policja 997</w:t>
            </w: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Straż pożarna 998</w:t>
            </w: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Pogotowie Ratunkowe 999</w:t>
            </w: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Telefon alarmowy 112</w:t>
            </w:r>
          </w:p>
        </w:tc>
      </w:tr>
      <w:tr w:rsidR="00C76E67" w:rsidRPr="00EE0916" w:rsidTr="00C65064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67" w:rsidRPr="00EE0916" w:rsidRDefault="00C76E67" w:rsidP="0020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powiadamiania służb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67" w:rsidRPr="00EE0916" w:rsidRDefault="00C76E67" w:rsidP="0020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Wybierz jeden z ww.</w:t>
            </w: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numerów.</w:t>
            </w: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 zgłoszeniu się</w:t>
            </w: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dyżurnego operatora danej</w:t>
            </w: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służby podaj następujące</w:t>
            </w: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informacje: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67" w:rsidRPr="00EE0916" w:rsidRDefault="00C76E67" w:rsidP="0020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nazwę i adres szkoły</w:t>
            </w:r>
          </w:p>
        </w:tc>
      </w:tr>
      <w:tr w:rsidR="00C76E67" w:rsidRPr="00EE0916" w:rsidTr="00CC3B38"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E67" w:rsidRPr="00EE0916" w:rsidRDefault="00C76E67" w:rsidP="0020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67" w:rsidRPr="00EE0916" w:rsidRDefault="00C76E67" w:rsidP="0020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  <w:hideMark/>
          </w:tcPr>
          <w:p w:rsidR="00C76E67" w:rsidRPr="00EE0916" w:rsidRDefault="00C76E67" w:rsidP="0046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stwierdzonego zagrożenia</w:t>
            </w:r>
          </w:p>
        </w:tc>
      </w:tr>
      <w:tr w:rsidR="00C76E67" w:rsidRPr="00EE0916" w:rsidTr="00CC3B38">
        <w:tc>
          <w:tcPr>
            <w:tcW w:w="4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E67" w:rsidRPr="00EE0916" w:rsidRDefault="00C76E67" w:rsidP="0020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67" w:rsidRPr="00EE0916" w:rsidRDefault="00C76E67" w:rsidP="0020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  <w:hideMark/>
          </w:tcPr>
          <w:p w:rsidR="00C76E67" w:rsidRPr="00EE0916" w:rsidRDefault="00C76E67" w:rsidP="0046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oraz pełnioną</w:t>
            </w: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funkcję</w:t>
            </w:r>
          </w:p>
        </w:tc>
      </w:tr>
      <w:tr w:rsidR="00C76E67" w:rsidRPr="00EE0916" w:rsidTr="00CC3B38">
        <w:tc>
          <w:tcPr>
            <w:tcW w:w="4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E67" w:rsidRPr="00EE0916" w:rsidRDefault="00C76E67" w:rsidP="0020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67" w:rsidRPr="00EE0916" w:rsidRDefault="00C76E67" w:rsidP="0020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  <w:hideMark/>
          </w:tcPr>
          <w:p w:rsidR="00C76E67" w:rsidRPr="00EE0916" w:rsidRDefault="00C76E67" w:rsidP="0046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</w:t>
            </w:r>
          </w:p>
        </w:tc>
      </w:tr>
      <w:tr w:rsidR="00C76E67" w:rsidRPr="00EE0916" w:rsidTr="00CC3B38">
        <w:tc>
          <w:tcPr>
            <w:tcW w:w="4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E67" w:rsidRPr="00EE0916" w:rsidRDefault="00C76E67" w:rsidP="0020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67" w:rsidRPr="00EE0916" w:rsidRDefault="00C76E67" w:rsidP="0020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  <w:hideMark/>
          </w:tcPr>
          <w:p w:rsidR="00C76E67" w:rsidRPr="00EE0916" w:rsidRDefault="00C76E67" w:rsidP="0046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zrealizowane przedsięwzięcia</w:t>
            </w:r>
          </w:p>
        </w:tc>
      </w:tr>
      <w:tr w:rsidR="00C76E67" w:rsidRPr="00EE0916" w:rsidTr="00CC3B38">
        <w:tc>
          <w:tcPr>
            <w:tcW w:w="4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67" w:rsidRPr="00EE0916" w:rsidRDefault="00C76E67" w:rsidP="0020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E67" w:rsidRPr="00EE0916" w:rsidRDefault="00C76E67" w:rsidP="0020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  <w:hideMark/>
          </w:tcPr>
          <w:p w:rsidR="00C76E67" w:rsidRPr="00EE0916" w:rsidRDefault="00C76E67" w:rsidP="0046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potwierdź przyjęcie zgłoszenia</w:t>
            </w: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zapisz dane przyjmującego</w:t>
            </w: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zgłoszenie</w:t>
            </w:r>
          </w:p>
        </w:tc>
      </w:tr>
      <w:tr w:rsidR="00C76E67" w:rsidRPr="00EE0916" w:rsidTr="00BD5CA0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67" w:rsidRPr="00EE0916" w:rsidRDefault="00C76E67" w:rsidP="0020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postępowania z uczniami</w:t>
            </w:r>
            <w:r w:rsidRPr="00EE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EE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ze SPE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76E67" w:rsidRPr="00EE0916" w:rsidRDefault="00C76E67" w:rsidP="0020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Nauczyciele odpowiedzialni za opiekę na osobami</w:t>
            </w: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niepełnosprawnymi dbają o zachowanie się przez dzieci zgodnie</w:t>
            </w: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potrzebami danej sytuacji. W przypadku konieczności</w:t>
            </w: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ewakuacji zapewniają pomoc zgodnie z wcześniejszymi</w:t>
            </w: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ustaleniami.</w:t>
            </w:r>
          </w:p>
        </w:tc>
      </w:tr>
      <w:tr w:rsidR="00C76E67" w:rsidRPr="00EE0916" w:rsidTr="00245CFC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67" w:rsidRPr="00EE0916" w:rsidRDefault="00C76E67" w:rsidP="0020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Zarządzanie na wypadek sytuacji</w:t>
            </w:r>
            <w:r w:rsidRPr="00EE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kryzysowej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76E67" w:rsidRPr="00EE0916" w:rsidRDefault="00C76E67" w:rsidP="0020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Czynnościami realizowanymi w trakcie procedury kieruje</w:t>
            </w: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dyrektor placówki, wicedyrektor lub osoba przez niego</w:t>
            </w: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wyznaczona.</w:t>
            </w:r>
          </w:p>
        </w:tc>
      </w:tr>
      <w:tr w:rsidR="00A13B5D" w:rsidRPr="00EE0916" w:rsidTr="00735619"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B5D" w:rsidRPr="00EE0916" w:rsidRDefault="00A13B5D" w:rsidP="0020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Obowiązki pracowników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B5D" w:rsidRPr="00EE0916" w:rsidRDefault="00A13B5D" w:rsidP="00D2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Zapoznać się z czynnościami realizowanymi w trakcie</w:t>
            </w:r>
          </w:p>
          <w:p w:rsidR="00A13B5D" w:rsidRPr="00EE0916" w:rsidRDefault="00A13B5D" w:rsidP="00D2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uruchamiania procedury</w:t>
            </w:r>
          </w:p>
        </w:tc>
      </w:tr>
      <w:tr w:rsidR="00A13B5D" w:rsidRPr="00EE0916" w:rsidTr="00735619">
        <w:tc>
          <w:tcPr>
            <w:tcW w:w="4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B5D" w:rsidRPr="00EE0916" w:rsidRDefault="00A13B5D" w:rsidP="0020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B5D" w:rsidRPr="00EE0916" w:rsidRDefault="00A13B5D" w:rsidP="00D2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Brać udział w treningach i szkoleniach z zakresu stosowania</w:t>
            </w:r>
          </w:p>
          <w:p w:rsidR="00A13B5D" w:rsidRPr="00EE0916" w:rsidRDefault="00A13B5D" w:rsidP="00D2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procedury</w:t>
            </w:r>
          </w:p>
        </w:tc>
      </w:tr>
      <w:tr w:rsidR="00A13B5D" w:rsidRPr="00EE0916" w:rsidTr="00735619">
        <w:tc>
          <w:tcPr>
            <w:tcW w:w="4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B5D" w:rsidRPr="00EE0916" w:rsidRDefault="00A13B5D" w:rsidP="0020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B5D" w:rsidRPr="00EE0916" w:rsidRDefault="00A13B5D" w:rsidP="0020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Znać sygnał uruchamiający procedurę</w:t>
            </w:r>
          </w:p>
        </w:tc>
      </w:tr>
      <w:tr w:rsidR="00A13B5D" w:rsidRPr="00EE0916" w:rsidTr="00735619">
        <w:tc>
          <w:tcPr>
            <w:tcW w:w="4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B5D" w:rsidRPr="00EE0916" w:rsidRDefault="00A13B5D" w:rsidP="0020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B5D" w:rsidRPr="00EE0916" w:rsidRDefault="00A13B5D" w:rsidP="00A1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Mieć zapisane numery telefonów osób odpowiedzialnych za</w:t>
            </w:r>
          </w:p>
          <w:p w:rsidR="00A13B5D" w:rsidRPr="00EE0916" w:rsidRDefault="00A13B5D" w:rsidP="00A1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uruchomienie procedury i koordynację ewakuacji osób</w:t>
            </w:r>
          </w:p>
          <w:p w:rsidR="00A13B5D" w:rsidRPr="00EE0916" w:rsidRDefault="00A13B5D" w:rsidP="00A1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niepełnosprawnych</w:t>
            </w:r>
          </w:p>
        </w:tc>
      </w:tr>
      <w:tr w:rsidR="00A13B5D" w:rsidRPr="00EE0916" w:rsidTr="00735619">
        <w:tc>
          <w:tcPr>
            <w:tcW w:w="4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B5D" w:rsidRPr="00EE0916" w:rsidRDefault="00A13B5D" w:rsidP="0020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B5D" w:rsidRPr="00EE0916" w:rsidRDefault="00A13B5D" w:rsidP="0020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Znać swoje zadania na wypadek uruchomienia procedury</w:t>
            </w:r>
          </w:p>
        </w:tc>
      </w:tr>
      <w:tr w:rsidR="00A13B5D" w:rsidRPr="00EE0916" w:rsidTr="00735619">
        <w:tc>
          <w:tcPr>
            <w:tcW w:w="4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B5D" w:rsidRPr="00EE0916" w:rsidRDefault="00A13B5D" w:rsidP="0020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B5D" w:rsidRPr="00EE0916" w:rsidRDefault="00A13B5D" w:rsidP="0020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Znać miejsce ewakuacji</w:t>
            </w:r>
          </w:p>
        </w:tc>
      </w:tr>
      <w:tr w:rsidR="00A13B5D" w:rsidRPr="00EE0916" w:rsidTr="00735619">
        <w:tc>
          <w:tcPr>
            <w:tcW w:w="4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B5D" w:rsidRPr="00EE0916" w:rsidRDefault="00A13B5D" w:rsidP="0020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B5D" w:rsidRPr="00EE0916" w:rsidRDefault="00A13B5D" w:rsidP="00A1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Szkolić uczniów w zakresie postępowania na wypadek</w:t>
            </w:r>
          </w:p>
          <w:p w:rsidR="00A13B5D" w:rsidRPr="00EE0916" w:rsidRDefault="00A13B5D" w:rsidP="00A1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uruchomienia procedury</w:t>
            </w:r>
          </w:p>
        </w:tc>
      </w:tr>
      <w:tr w:rsidR="00A13B5D" w:rsidRPr="00EE0916" w:rsidTr="00735619">
        <w:tc>
          <w:tcPr>
            <w:tcW w:w="4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5D" w:rsidRPr="00EE0916" w:rsidRDefault="00A13B5D" w:rsidP="0020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B5D" w:rsidRPr="00EE0916" w:rsidRDefault="00A13B5D" w:rsidP="00A1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Stosować się do poleceń osoby zarządzającej sytuacją</w:t>
            </w:r>
          </w:p>
          <w:p w:rsidR="00A13B5D" w:rsidRPr="00EE0916" w:rsidRDefault="00A13B5D" w:rsidP="00A1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kryzysową.</w:t>
            </w:r>
          </w:p>
        </w:tc>
      </w:tr>
    </w:tbl>
    <w:p w:rsidR="00CA41AD" w:rsidRPr="00EE0916" w:rsidRDefault="00204C42" w:rsidP="00CA4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9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41AD" w:rsidRPr="00EE09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41AD" w:rsidRPr="00EE09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11E" w:rsidRPr="00EE0916" w:rsidRDefault="00CA41AD" w:rsidP="00CA41AD">
      <w:pPr>
        <w:rPr>
          <w:rFonts w:ascii="Times New Roman" w:hAnsi="Times New Roman" w:cs="Times New Roman"/>
          <w:sz w:val="24"/>
          <w:szCs w:val="24"/>
        </w:rPr>
      </w:pPr>
      <w:r w:rsidRPr="00EE09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E3211E" w:rsidRPr="00EE0916" w:rsidSect="0024204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66" w:rsidRDefault="00F41966" w:rsidP="0074791D">
      <w:pPr>
        <w:spacing w:after="0" w:line="240" w:lineRule="auto"/>
      </w:pPr>
      <w:r>
        <w:separator/>
      </w:r>
    </w:p>
  </w:endnote>
  <w:endnote w:type="continuationSeparator" w:id="0">
    <w:p w:rsidR="00F41966" w:rsidRDefault="00F41966" w:rsidP="0074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903021"/>
      <w:docPartObj>
        <w:docPartGallery w:val="Page Numbers (Bottom of Page)"/>
        <w:docPartUnique/>
      </w:docPartObj>
    </w:sdtPr>
    <w:sdtContent>
      <w:p w:rsidR="0074791D" w:rsidRDefault="007479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F32">
          <w:rPr>
            <w:noProof/>
          </w:rPr>
          <w:t>1</w:t>
        </w:r>
        <w:r>
          <w:fldChar w:fldCharType="end"/>
        </w:r>
      </w:p>
    </w:sdtContent>
  </w:sdt>
  <w:p w:rsidR="0074791D" w:rsidRDefault="007479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66" w:rsidRDefault="00F41966" w:rsidP="0074791D">
      <w:pPr>
        <w:spacing w:after="0" w:line="240" w:lineRule="auto"/>
      </w:pPr>
      <w:r>
        <w:separator/>
      </w:r>
    </w:p>
  </w:footnote>
  <w:footnote w:type="continuationSeparator" w:id="0">
    <w:p w:rsidR="00F41966" w:rsidRDefault="00F41966" w:rsidP="00747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B5A"/>
    <w:multiLevelType w:val="hybridMultilevel"/>
    <w:tmpl w:val="4038246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A40FE0"/>
    <w:multiLevelType w:val="hybridMultilevel"/>
    <w:tmpl w:val="66207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A2D38"/>
    <w:multiLevelType w:val="hybridMultilevel"/>
    <w:tmpl w:val="EF448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E53C4"/>
    <w:multiLevelType w:val="hybridMultilevel"/>
    <w:tmpl w:val="77E40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F7858"/>
    <w:multiLevelType w:val="hybridMultilevel"/>
    <w:tmpl w:val="56DE1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15930"/>
    <w:multiLevelType w:val="hybridMultilevel"/>
    <w:tmpl w:val="8FDC9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C5D19"/>
    <w:multiLevelType w:val="hybridMultilevel"/>
    <w:tmpl w:val="CF800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E3A0C"/>
    <w:multiLevelType w:val="hybridMultilevel"/>
    <w:tmpl w:val="5A54BCE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15D7CB8"/>
    <w:multiLevelType w:val="hybridMultilevel"/>
    <w:tmpl w:val="ED6E4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63733"/>
    <w:multiLevelType w:val="hybridMultilevel"/>
    <w:tmpl w:val="D9924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21324"/>
    <w:multiLevelType w:val="hybridMultilevel"/>
    <w:tmpl w:val="0622A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08"/>
    <w:rsid w:val="000625E5"/>
    <w:rsid w:val="001D7034"/>
    <w:rsid w:val="001E42A7"/>
    <w:rsid w:val="001F07F5"/>
    <w:rsid w:val="00204C42"/>
    <w:rsid w:val="00205B08"/>
    <w:rsid w:val="00242049"/>
    <w:rsid w:val="00253992"/>
    <w:rsid w:val="002B122D"/>
    <w:rsid w:val="00362791"/>
    <w:rsid w:val="00402112"/>
    <w:rsid w:val="00447968"/>
    <w:rsid w:val="00480A17"/>
    <w:rsid w:val="004C14A5"/>
    <w:rsid w:val="004E5BD4"/>
    <w:rsid w:val="005760E8"/>
    <w:rsid w:val="0059794F"/>
    <w:rsid w:val="005D76B7"/>
    <w:rsid w:val="00626333"/>
    <w:rsid w:val="00641E5E"/>
    <w:rsid w:val="006F02D1"/>
    <w:rsid w:val="00701644"/>
    <w:rsid w:val="00722169"/>
    <w:rsid w:val="0074791D"/>
    <w:rsid w:val="007E4B5B"/>
    <w:rsid w:val="007F78EF"/>
    <w:rsid w:val="00886E7D"/>
    <w:rsid w:val="00891CB5"/>
    <w:rsid w:val="008C7A56"/>
    <w:rsid w:val="009626D1"/>
    <w:rsid w:val="00977DD7"/>
    <w:rsid w:val="009E4E84"/>
    <w:rsid w:val="009F2F5D"/>
    <w:rsid w:val="00A13B5D"/>
    <w:rsid w:val="00A613D9"/>
    <w:rsid w:val="00A86CCA"/>
    <w:rsid w:val="00AB2052"/>
    <w:rsid w:val="00AC100A"/>
    <w:rsid w:val="00B25ABC"/>
    <w:rsid w:val="00B25E2D"/>
    <w:rsid w:val="00BA2F32"/>
    <w:rsid w:val="00BF518A"/>
    <w:rsid w:val="00C431D2"/>
    <w:rsid w:val="00C76E67"/>
    <w:rsid w:val="00CA41AD"/>
    <w:rsid w:val="00CD0DFB"/>
    <w:rsid w:val="00D2417B"/>
    <w:rsid w:val="00D45D74"/>
    <w:rsid w:val="00D769DC"/>
    <w:rsid w:val="00D96277"/>
    <w:rsid w:val="00DA467A"/>
    <w:rsid w:val="00E00943"/>
    <w:rsid w:val="00E3211E"/>
    <w:rsid w:val="00E71C15"/>
    <w:rsid w:val="00EA3FEB"/>
    <w:rsid w:val="00EE0916"/>
    <w:rsid w:val="00F21943"/>
    <w:rsid w:val="00F41966"/>
    <w:rsid w:val="00F4737A"/>
    <w:rsid w:val="00F82441"/>
    <w:rsid w:val="00F8253A"/>
    <w:rsid w:val="00F93C31"/>
    <w:rsid w:val="00F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7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7D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7DD7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77D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77D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77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77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Domylnaczcionkaakapitu"/>
    <w:rsid w:val="005D76B7"/>
    <w:rPr>
      <w:rFonts w:ascii="Cambria" w:hAnsi="Cambria" w:hint="default"/>
      <w:b/>
      <w:bCs/>
      <w:i w:val="0"/>
      <w:iCs w:val="0"/>
      <w:color w:val="FFFFFF"/>
      <w:sz w:val="22"/>
      <w:szCs w:val="22"/>
    </w:rPr>
  </w:style>
  <w:style w:type="character" w:customStyle="1" w:styleId="fontstyle21">
    <w:name w:val="fontstyle21"/>
    <w:basedOn w:val="Domylnaczcionkaakapitu"/>
    <w:rsid w:val="005D76B7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5D76B7"/>
    <w:rPr>
      <w:rFonts w:ascii="Arial Narrow" w:hAnsi="Arial Narrow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5D76B7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825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7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91D"/>
  </w:style>
  <w:style w:type="paragraph" w:styleId="Stopka">
    <w:name w:val="footer"/>
    <w:basedOn w:val="Normalny"/>
    <w:link w:val="StopkaZnak"/>
    <w:uiPriority w:val="99"/>
    <w:unhideWhenUsed/>
    <w:rsid w:val="00747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91D"/>
  </w:style>
  <w:style w:type="table" w:styleId="Tabela-Siatka">
    <w:name w:val="Table Grid"/>
    <w:basedOn w:val="Standardowy"/>
    <w:uiPriority w:val="59"/>
    <w:rsid w:val="00C43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7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7D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7DD7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77D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77D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77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77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Domylnaczcionkaakapitu"/>
    <w:rsid w:val="005D76B7"/>
    <w:rPr>
      <w:rFonts w:ascii="Cambria" w:hAnsi="Cambria" w:hint="default"/>
      <w:b/>
      <w:bCs/>
      <w:i w:val="0"/>
      <w:iCs w:val="0"/>
      <w:color w:val="FFFFFF"/>
      <w:sz w:val="22"/>
      <w:szCs w:val="22"/>
    </w:rPr>
  </w:style>
  <w:style w:type="character" w:customStyle="1" w:styleId="fontstyle21">
    <w:name w:val="fontstyle21"/>
    <w:basedOn w:val="Domylnaczcionkaakapitu"/>
    <w:rsid w:val="005D76B7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5D76B7"/>
    <w:rPr>
      <w:rFonts w:ascii="Arial Narrow" w:hAnsi="Arial Narrow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5D76B7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825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7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91D"/>
  </w:style>
  <w:style w:type="paragraph" w:styleId="Stopka">
    <w:name w:val="footer"/>
    <w:basedOn w:val="Normalny"/>
    <w:link w:val="StopkaZnak"/>
    <w:uiPriority w:val="99"/>
    <w:unhideWhenUsed/>
    <w:rsid w:val="00747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91D"/>
  </w:style>
  <w:style w:type="table" w:styleId="Tabela-Siatka">
    <w:name w:val="Table Grid"/>
    <w:basedOn w:val="Standardowy"/>
    <w:uiPriority w:val="59"/>
    <w:rsid w:val="00C43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4017</Words>
  <Characters>24106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5</cp:revision>
  <dcterms:created xsi:type="dcterms:W3CDTF">2019-05-22T19:54:00Z</dcterms:created>
  <dcterms:modified xsi:type="dcterms:W3CDTF">2019-05-22T22:25:00Z</dcterms:modified>
</cp:coreProperties>
</file>