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C3" w:rsidRPr="004A64FB" w:rsidRDefault="002204B8" w:rsidP="004A64FB">
      <w:pPr>
        <w:jc w:val="center"/>
        <w:rPr>
          <w:b/>
          <w:sz w:val="32"/>
        </w:rPr>
      </w:pPr>
      <w:r w:rsidRPr="004A64FB">
        <w:rPr>
          <w:b/>
          <w:sz w:val="32"/>
        </w:rPr>
        <w:t>Regulamin biblioteki</w:t>
      </w:r>
    </w:p>
    <w:p w:rsidR="002204B8" w:rsidRPr="004A64FB" w:rsidRDefault="002204B8" w:rsidP="004A64FB">
      <w:pPr>
        <w:jc w:val="center"/>
        <w:rPr>
          <w:b/>
          <w:sz w:val="32"/>
        </w:rPr>
      </w:pPr>
      <w:r w:rsidRPr="004A64FB">
        <w:rPr>
          <w:b/>
          <w:sz w:val="32"/>
        </w:rPr>
        <w:t>Zespołu Szkół Specjalnych w Brzezinach</w:t>
      </w:r>
    </w:p>
    <w:p w:rsidR="002204B8" w:rsidRPr="0093202C" w:rsidRDefault="002204B8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Z księgozbioru biblioteki mogą korzystać uczniowie</w:t>
      </w:r>
      <w:r w:rsidR="0093202C">
        <w:rPr>
          <w:sz w:val="24"/>
        </w:rPr>
        <w:t>,</w:t>
      </w:r>
      <w:r w:rsidR="00A61A9F" w:rsidRPr="0093202C">
        <w:rPr>
          <w:sz w:val="24"/>
        </w:rPr>
        <w:t xml:space="preserve"> rodzice uczniów</w:t>
      </w:r>
      <w:r w:rsidRPr="0093202C">
        <w:rPr>
          <w:sz w:val="24"/>
        </w:rPr>
        <w:t xml:space="preserve"> i pracownicy szkoły.</w:t>
      </w:r>
    </w:p>
    <w:p w:rsidR="002204B8" w:rsidRPr="0093202C" w:rsidRDefault="002204B8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Wypożyczać</w:t>
      </w:r>
      <w:r w:rsidR="00024AD8" w:rsidRPr="0093202C">
        <w:rPr>
          <w:sz w:val="24"/>
        </w:rPr>
        <w:t xml:space="preserve"> zbiory</w:t>
      </w:r>
      <w:r w:rsidRPr="0093202C">
        <w:rPr>
          <w:sz w:val="24"/>
        </w:rPr>
        <w:t xml:space="preserve"> można jedynie na swoje nazwisko.</w:t>
      </w:r>
    </w:p>
    <w:p w:rsidR="002204B8" w:rsidRPr="0093202C" w:rsidRDefault="002204B8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Dokonując wypożyczeń i zwrotów książek należy podać swoje imię i nazwisko</w:t>
      </w:r>
      <w:r w:rsidR="00024AD8" w:rsidRPr="0093202C">
        <w:rPr>
          <w:sz w:val="24"/>
        </w:rPr>
        <w:t xml:space="preserve">                 </w:t>
      </w:r>
      <w:r w:rsidRPr="0093202C">
        <w:rPr>
          <w:sz w:val="24"/>
        </w:rPr>
        <w:t xml:space="preserve"> oraz </w:t>
      </w:r>
      <w:r w:rsidR="00A61A9F" w:rsidRPr="0093202C">
        <w:rPr>
          <w:sz w:val="24"/>
        </w:rPr>
        <w:t xml:space="preserve">w przypadku ucznia - </w:t>
      </w:r>
      <w:r w:rsidRPr="0093202C">
        <w:rPr>
          <w:sz w:val="24"/>
        </w:rPr>
        <w:t>klasę.</w:t>
      </w:r>
    </w:p>
    <w:p w:rsidR="002204B8" w:rsidRPr="0093202C" w:rsidRDefault="002204B8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Nie wolno zabierać książek z biblioteki, zanim nie zostaną wpisane na kartę czytelnika.</w:t>
      </w:r>
    </w:p>
    <w:p w:rsidR="002204B8" w:rsidRPr="0093202C" w:rsidRDefault="002204B8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Podczas zwrotu książek należy je podać bibliotekarzowi w celu wypisania ich z karty czytelnika.</w:t>
      </w:r>
    </w:p>
    <w:p w:rsidR="002204B8" w:rsidRPr="0093202C" w:rsidRDefault="002204B8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Wypożyczeń dla nauczycieli dokonuje się</w:t>
      </w:r>
      <w:r w:rsidR="009B2FB0" w:rsidRPr="0093202C">
        <w:rPr>
          <w:sz w:val="24"/>
        </w:rPr>
        <w:t xml:space="preserve"> na podstawie karty bibliotecznej nauczyciela </w:t>
      </w:r>
      <w:r w:rsidR="001420AE" w:rsidRPr="0093202C">
        <w:rPr>
          <w:sz w:val="24"/>
        </w:rPr>
        <w:t xml:space="preserve"> </w:t>
      </w:r>
      <w:r w:rsidR="009B2FB0" w:rsidRPr="0093202C">
        <w:rPr>
          <w:sz w:val="24"/>
        </w:rPr>
        <w:t>lub rewersu wypożyczeń do pracowni.</w:t>
      </w:r>
    </w:p>
    <w:p w:rsidR="009B2FB0" w:rsidRPr="0093202C" w:rsidRDefault="009B2FB0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Maksymalny czas wypożyczeń książki to jeden miesiąc. Za zgodą nauczyciela bibliotekarza można ten czas przedłużyć o kolejny miesiąc.</w:t>
      </w:r>
    </w:p>
    <w:p w:rsidR="009B2FB0" w:rsidRPr="0093202C" w:rsidRDefault="009B2FB0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Uczeń </w:t>
      </w:r>
      <w:r w:rsidR="00A61A9F" w:rsidRPr="0093202C">
        <w:rPr>
          <w:sz w:val="24"/>
        </w:rPr>
        <w:t xml:space="preserve">oraz rodzic ucznia </w:t>
      </w:r>
      <w:r w:rsidRPr="0093202C">
        <w:rPr>
          <w:sz w:val="24"/>
        </w:rPr>
        <w:t xml:space="preserve">może mieć na swoim koncie nie więcej niż trzy książki, nauczyciel nie więcej </w:t>
      </w:r>
      <w:r w:rsidR="0093202C">
        <w:rPr>
          <w:sz w:val="24"/>
        </w:rPr>
        <w:t xml:space="preserve"> </w:t>
      </w:r>
      <w:r w:rsidRPr="0093202C">
        <w:rPr>
          <w:sz w:val="24"/>
        </w:rPr>
        <w:t>niż 5.</w:t>
      </w:r>
    </w:p>
    <w:p w:rsidR="009B2FB0" w:rsidRPr="0093202C" w:rsidRDefault="009B2FB0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Czytelnik, który nie oddał książek w terminie nie może korzystać z księgozbioru bibliotecznego do czasu ich zwrotu.</w:t>
      </w:r>
    </w:p>
    <w:p w:rsidR="009B2FB0" w:rsidRPr="0093202C" w:rsidRDefault="009B2FB0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Czytelnik jest zobowiązany do szanowania wypożyczonych książek.</w:t>
      </w:r>
    </w:p>
    <w:p w:rsidR="009B2FB0" w:rsidRPr="0093202C" w:rsidRDefault="009B2FB0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W przypadku zagubienia lub zniszczenia wypożyczonej książki, czytelnik zobowiązany jest do niezwłocznego odkupienia takiej samej książki lub innej w uzgodnieniu</w:t>
      </w:r>
      <w:r w:rsidR="00024AD8" w:rsidRPr="0093202C">
        <w:rPr>
          <w:sz w:val="24"/>
        </w:rPr>
        <w:t xml:space="preserve">                      </w:t>
      </w:r>
      <w:r w:rsidRPr="0093202C">
        <w:rPr>
          <w:sz w:val="24"/>
        </w:rPr>
        <w:t xml:space="preserve"> z nauczycielem bibliotekarzem. Do momentu, kiedy tego nie uczyni, jest zawieszony w prawach korzystania</w:t>
      </w:r>
      <w:r w:rsidR="00024AD8" w:rsidRPr="0093202C">
        <w:rPr>
          <w:sz w:val="24"/>
        </w:rPr>
        <w:t xml:space="preserve">  </w:t>
      </w:r>
      <w:r w:rsidRPr="0093202C">
        <w:rPr>
          <w:sz w:val="24"/>
        </w:rPr>
        <w:t xml:space="preserve"> z biblioteki.</w:t>
      </w:r>
    </w:p>
    <w:p w:rsidR="009B2FB0" w:rsidRPr="0093202C" w:rsidRDefault="009B2FB0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Biblioteka ma wolny dos</w:t>
      </w:r>
      <w:r w:rsidR="00021EFB" w:rsidRPr="0093202C">
        <w:rPr>
          <w:sz w:val="24"/>
        </w:rPr>
        <w:t>tęp do półek. Przeglądając książ</w:t>
      </w:r>
      <w:r w:rsidRPr="0093202C">
        <w:rPr>
          <w:sz w:val="24"/>
        </w:rPr>
        <w:t xml:space="preserve">ki należy je odkładać </w:t>
      </w:r>
      <w:r w:rsidR="00024AD8" w:rsidRPr="0093202C">
        <w:rPr>
          <w:sz w:val="24"/>
        </w:rPr>
        <w:t xml:space="preserve">                          w</w:t>
      </w:r>
      <w:r w:rsidRPr="0093202C">
        <w:rPr>
          <w:sz w:val="24"/>
        </w:rPr>
        <w:t xml:space="preserve"> to samo mi</w:t>
      </w:r>
      <w:r w:rsidR="0093202C">
        <w:rPr>
          <w:sz w:val="24"/>
        </w:rPr>
        <w:t>ejsce lub w przypadku, gdy czytelnik</w:t>
      </w:r>
      <w:r w:rsidRPr="0093202C">
        <w:rPr>
          <w:sz w:val="24"/>
        </w:rPr>
        <w:t xml:space="preserve"> ni</w:t>
      </w:r>
      <w:r w:rsidR="00024AD8" w:rsidRPr="0093202C">
        <w:rPr>
          <w:sz w:val="24"/>
        </w:rPr>
        <w:t>e jest pewien, gdzie przeglądaną</w:t>
      </w:r>
      <w:r w:rsidRPr="0093202C">
        <w:rPr>
          <w:sz w:val="24"/>
        </w:rPr>
        <w:t xml:space="preserve"> książkę odłożyć</w:t>
      </w:r>
      <w:r w:rsidR="00021EFB" w:rsidRPr="0093202C">
        <w:rPr>
          <w:sz w:val="24"/>
        </w:rPr>
        <w:t>, podać ją nauczycielowi bibliotekarzowi.</w:t>
      </w:r>
    </w:p>
    <w:p w:rsidR="00021EFB" w:rsidRPr="0093202C" w:rsidRDefault="00021E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Nie wolno samemu brać książek z księgozbioru podręcznego.</w:t>
      </w:r>
    </w:p>
    <w:p w:rsidR="00021EFB" w:rsidRPr="0093202C" w:rsidRDefault="00021E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Książek z księgozbioru podręcznego nie wypożycza się do domu.</w:t>
      </w:r>
    </w:p>
    <w:p w:rsidR="0093202C" w:rsidRDefault="004A64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Z </w:t>
      </w:r>
      <w:r w:rsidR="00021EFB" w:rsidRPr="0093202C">
        <w:rPr>
          <w:sz w:val="24"/>
        </w:rPr>
        <w:t xml:space="preserve">księgozbioru podręcznego </w:t>
      </w:r>
      <w:r w:rsidRPr="0093202C">
        <w:rPr>
          <w:sz w:val="24"/>
        </w:rPr>
        <w:t>uczeń</w:t>
      </w:r>
      <w:r w:rsidR="00A61A9F" w:rsidRPr="0093202C">
        <w:rPr>
          <w:sz w:val="24"/>
        </w:rPr>
        <w:t xml:space="preserve"> oraz rodzic ucznia</w:t>
      </w:r>
      <w:r w:rsidRPr="0093202C">
        <w:rPr>
          <w:sz w:val="24"/>
        </w:rPr>
        <w:t xml:space="preserve"> może korzystać w bi</w:t>
      </w:r>
      <w:r w:rsidR="0093202C">
        <w:rPr>
          <w:sz w:val="24"/>
        </w:rPr>
        <w:t>bliotece.</w:t>
      </w:r>
    </w:p>
    <w:p w:rsidR="009B2FB0" w:rsidRPr="0093202C" w:rsidRDefault="0093202C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</w:t>
      </w:r>
      <w:r w:rsidR="004A64FB" w:rsidRPr="0093202C">
        <w:rPr>
          <w:sz w:val="24"/>
        </w:rPr>
        <w:t xml:space="preserve">siążki z księgozbioru podręcznego można też wypożyczać na lekcje </w:t>
      </w:r>
      <w:r w:rsidR="00021EFB" w:rsidRPr="0093202C">
        <w:rPr>
          <w:sz w:val="24"/>
        </w:rPr>
        <w:t>do pracowni.</w:t>
      </w:r>
    </w:p>
    <w:p w:rsidR="00021EFB" w:rsidRPr="0093202C" w:rsidRDefault="004A64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Książki </w:t>
      </w:r>
      <w:r w:rsidR="00024AD8" w:rsidRPr="0093202C">
        <w:rPr>
          <w:sz w:val="24"/>
        </w:rPr>
        <w:t xml:space="preserve">z biblioteki szkolnej </w:t>
      </w:r>
      <w:r w:rsidRPr="0093202C">
        <w:rPr>
          <w:sz w:val="24"/>
        </w:rPr>
        <w:t xml:space="preserve">można wypożyczać na okres ferii i wakacji oraz inne dni wolne od nauki. </w:t>
      </w:r>
    </w:p>
    <w:p w:rsidR="004A64FB" w:rsidRPr="0093202C" w:rsidRDefault="004A64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Zwrotu książek wypożyczonych na ferie lub wakacje dokonuje się w podanych </w:t>
      </w:r>
      <w:r w:rsidR="00024AD8" w:rsidRPr="0093202C">
        <w:rPr>
          <w:sz w:val="24"/>
        </w:rPr>
        <w:t xml:space="preserve">                    </w:t>
      </w:r>
      <w:r w:rsidRPr="0093202C">
        <w:rPr>
          <w:sz w:val="24"/>
        </w:rPr>
        <w:t>do wiadomości uczniów terminach dyżurów biblioteki szkolnej w okresach wolnych od nauki</w:t>
      </w:r>
      <w:r w:rsidR="00024AD8" w:rsidRPr="0093202C">
        <w:rPr>
          <w:sz w:val="24"/>
        </w:rPr>
        <w:t xml:space="preserve"> </w:t>
      </w:r>
      <w:r w:rsidRPr="0093202C">
        <w:rPr>
          <w:sz w:val="24"/>
        </w:rPr>
        <w:t>lub w pierwszym tygodniu pracy biblioteki po okresie wolnym od nauki.</w:t>
      </w:r>
    </w:p>
    <w:p w:rsidR="004A64FB" w:rsidRPr="0093202C" w:rsidRDefault="004A64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Z </w:t>
      </w:r>
      <w:r w:rsidR="00024AD8" w:rsidRPr="0093202C">
        <w:rPr>
          <w:sz w:val="24"/>
        </w:rPr>
        <w:t>możliwości</w:t>
      </w:r>
      <w:r w:rsidRPr="0093202C">
        <w:rPr>
          <w:sz w:val="24"/>
        </w:rPr>
        <w:t xml:space="preserve"> z </w:t>
      </w:r>
      <w:r w:rsidR="00024AD8" w:rsidRPr="0093202C">
        <w:rPr>
          <w:sz w:val="24"/>
        </w:rPr>
        <w:t>wypożyczania książek</w:t>
      </w:r>
      <w:r w:rsidRPr="0093202C">
        <w:rPr>
          <w:sz w:val="24"/>
        </w:rPr>
        <w:t xml:space="preserve"> na okres wakacji letnich nie mogą korzystać uczniowie ostatnich klas szkoły.</w:t>
      </w:r>
    </w:p>
    <w:p w:rsidR="004A64FB" w:rsidRPr="0093202C" w:rsidRDefault="004A64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Czytelnicy opuszczający szkołę są zobowiązani do zwrotu książek do biblioteki szkolnej na dwa tygodnie przed opuszczeniem szkoły lub na dwa tygodnie </w:t>
      </w:r>
      <w:r w:rsidR="00024AD8" w:rsidRPr="0093202C">
        <w:rPr>
          <w:sz w:val="24"/>
        </w:rPr>
        <w:t xml:space="preserve">                        </w:t>
      </w:r>
      <w:r w:rsidRPr="0093202C">
        <w:rPr>
          <w:sz w:val="24"/>
        </w:rPr>
        <w:t>przed końcem ostatniego roku szkolnego.</w:t>
      </w:r>
    </w:p>
    <w:p w:rsidR="00A61A9F" w:rsidRPr="0093202C" w:rsidRDefault="00A61A9F" w:rsidP="00A61A9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Uczniowie, rodzice uczniów oraz nauczyciele szkoły mogą proponować tytuły książek do zakupienia do biblioteki szkolnej ZSS w Brzezinach.</w:t>
      </w:r>
    </w:p>
    <w:p w:rsidR="00A61A9F" w:rsidRPr="0093202C" w:rsidRDefault="00A61A9F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Czytelnicy biblioteki mogą brać udział w akcjach kulturalno – oświatowych, konkursach, przedstawieniach organizowanych przez bibliotekę szkolną.</w:t>
      </w:r>
    </w:p>
    <w:p w:rsidR="00A61A9F" w:rsidRPr="0093202C" w:rsidRDefault="00A61A9F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Czytelnicy mogą spędzać w bibliotece szkolnej </w:t>
      </w:r>
      <w:r w:rsidR="0093202C">
        <w:rPr>
          <w:sz w:val="24"/>
        </w:rPr>
        <w:t xml:space="preserve">wskazane </w:t>
      </w:r>
      <w:r w:rsidRPr="0093202C">
        <w:rPr>
          <w:sz w:val="24"/>
        </w:rPr>
        <w:t>przerwy w celu rozwijania własnych zainteresowań.</w:t>
      </w:r>
    </w:p>
    <w:p w:rsidR="00A61A9F" w:rsidRPr="0093202C" w:rsidRDefault="00A61A9F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>Biblioteka umożliwia korzystanie czytelnikom ze stanowiska komputerowego, drukarki oraz urządzeń multimedialnych.</w:t>
      </w:r>
    </w:p>
    <w:p w:rsidR="004A64FB" w:rsidRPr="0093202C" w:rsidRDefault="004A64FB" w:rsidP="00024AD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3202C">
        <w:rPr>
          <w:sz w:val="24"/>
        </w:rPr>
        <w:t xml:space="preserve">Uczniom biorącym systematyczny udział w pracach i akcjach bibliotecznych </w:t>
      </w:r>
      <w:r w:rsidR="00024AD8" w:rsidRPr="0093202C">
        <w:rPr>
          <w:sz w:val="24"/>
        </w:rPr>
        <w:t xml:space="preserve">                       </w:t>
      </w:r>
      <w:r w:rsidRPr="0093202C">
        <w:rPr>
          <w:sz w:val="24"/>
        </w:rPr>
        <w:t>oraz najlepszym czytelnikom mogą być przyznawane nagrody na koniec roku szkolnego.</w:t>
      </w:r>
    </w:p>
    <w:sectPr w:rsidR="004A64FB" w:rsidRPr="0093202C" w:rsidSect="006C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DA"/>
    <w:multiLevelType w:val="hybridMultilevel"/>
    <w:tmpl w:val="4D28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04B8"/>
    <w:rsid w:val="00021EFB"/>
    <w:rsid w:val="00024AD8"/>
    <w:rsid w:val="001420AE"/>
    <w:rsid w:val="002204B8"/>
    <w:rsid w:val="004A64FB"/>
    <w:rsid w:val="006C76C3"/>
    <w:rsid w:val="00760FB8"/>
    <w:rsid w:val="00867907"/>
    <w:rsid w:val="008E16D4"/>
    <w:rsid w:val="0093202C"/>
    <w:rsid w:val="009B2FB0"/>
    <w:rsid w:val="00A6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Agnieszka Zielinska</cp:lastModifiedBy>
  <cp:revision>6</cp:revision>
  <cp:lastPrinted>2017-01-02T17:33:00Z</cp:lastPrinted>
  <dcterms:created xsi:type="dcterms:W3CDTF">2016-12-12T16:32:00Z</dcterms:created>
  <dcterms:modified xsi:type="dcterms:W3CDTF">2017-01-02T17:34:00Z</dcterms:modified>
</cp:coreProperties>
</file>